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F0734" w14:textId="4414589F" w:rsidR="00447EE5" w:rsidRPr="00E00B77" w:rsidRDefault="00504DE6" w:rsidP="004010FA">
      <w:pPr>
        <w:jc w:val="center"/>
        <w:rPr>
          <w:b/>
        </w:rPr>
      </w:pPr>
      <w:r>
        <w:rPr>
          <w:b/>
        </w:rPr>
        <w:t>Referat</w:t>
      </w:r>
      <w:r w:rsidR="00447EE5" w:rsidRPr="00E00B77">
        <w:rPr>
          <w:b/>
        </w:rPr>
        <w:t xml:space="preserve"> for bestyrelsesmøde </w:t>
      </w:r>
      <w:r w:rsidR="00555B70">
        <w:rPr>
          <w:b/>
        </w:rPr>
        <w:t>4</w:t>
      </w:r>
      <w:r w:rsidR="00124D68">
        <w:rPr>
          <w:b/>
        </w:rPr>
        <w:t>.2017</w:t>
      </w:r>
    </w:p>
    <w:p w14:paraId="74E4302D" w14:textId="3A99C671" w:rsidR="00447EE5" w:rsidRPr="00E00B77" w:rsidRDefault="001A60EC" w:rsidP="00447EE5">
      <w:r w:rsidRPr="00E00B77">
        <w:t xml:space="preserve">Tid: </w:t>
      </w:r>
      <w:proofErr w:type="gramStart"/>
      <w:r w:rsidR="00552C52">
        <w:t>Tirs</w:t>
      </w:r>
      <w:r w:rsidR="00447EE5" w:rsidRPr="00E00B77">
        <w:t>dag</w:t>
      </w:r>
      <w:proofErr w:type="gramEnd"/>
      <w:r w:rsidR="00447EE5" w:rsidRPr="00E00B77">
        <w:t xml:space="preserve">, den </w:t>
      </w:r>
      <w:r w:rsidR="00401091">
        <w:t>3</w:t>
      </w:r>
      <w:r w:rsidR="00447EE5" w:rsidRPr="00E00B77">
        <w:t xml:space="preserve">. </w:t>
      </w:r>
      <w:r w:rsidR="00401091">
        <w:t>oktober</w:t>
      </w:r>
      <w:r w:rsidR="00124D68">
        <w:t xml:space="preserve"> 2017</w:t>
      </w:r>
      <w:r w:rsidR="00447EE5" w:rsidRPr="00E00B77">
        <w:t>, kl. 1</w:t>
      </w:r>
      <w:r w:rsidR="001F1B56">
        <w:t>7</w:t>
      </w:r>
      <w:r w:rsidR="00447EE5" w:rsidRPr="00E00B77">
        <w:t>:</w:t>
      </w:r>
      <w:r w:rsidR="00A64E71">
        <w:t>0</w:t>
      </w:r>
      <w:r w:rsidR="00447EE5" w:rsidRPr="00E00B77">
        <w:t>0-2</w:t>
      </w:r>
      <w:r w:rsidR="00552C52">
        <w:t>1</w:t>
      </w:r>
      <w:r w:rsidR="00447EE5" w:rsidRPr="00E00B77">
        <w:t>:</w:t>
      </w:r>
      <w:r w:rsidR="00A64E71">
        <w:t>0</w:t>
      </w:r>
      <w:r w:rsidR="00555B70">
        <w:t>0</w:t>
      </w:r>
    </w:p>
    <w:p w14:paraId="711929D4" w14:textId="3BE0A59B" w:rsidR="00447EE5" w:rsidRPr="00E00B77" w:rsidRDefault="00447EE5" w:rsidP="00447EE5">
      <w:r w:rsidRPr="00E00B77">
        <w:t xml:space="preserve">Sted: </w:t>
      </w:r>
      <w:r w:rsidR="00DB095B">
        <w:t>Hellerup Sejlklub</w:t>
      </w:r>
    </w:p>
    <w:p w14:paraId="6D66910A" w14:textId="06FF7F08" w:rsidR="00447EE5" w:rsidRDefault="00447EE5" w:rsidP="00447EE5">
      <w:r w:rsidRPr="00E00B77">
        <w:t>Til stede: Bestyrelsen</w:t>
      </w:r>
      <w:r w:rsidR="00664EAC">
        <w:t xml:space="preserve"> (dog var er LR kun til stede pr. tlf. under pkt. 7-10)</w:t>
      </w:r>
    </w:p>
    <w:p w14:paraId="112C48F0" w14:textId="6D6C5E1A" w:rsidR="00702A9E" w:rsidRPr="00E00B77" w:rsidRDefault="00702A9E" w:rsidP="00447EE5">
      <w:r>
        <w:t xml:space="preserve">Inviteret: </w:t>
      </w:r>
      <w:r w:rsidR="00A64E71">
        <w:t>Hans von der Osten (</w:t>
      </w:r>
      <w:r w:rsidR="00401091">
        <w:t xml:space="preserve">pkt. </w:t>
      </w:r>
      <w:r w:rsidR="00664EAC">
        <w:t>6)</w:t>
      </w:r>
    </w:p>
    <w:p w14:paraId="12D7238C" w14:textId="54747B25" w:rsidR="00705AC8" w:rsidRPr="00E00B77" w:rsidRDefault="00FF41B4" w:rsidP="00447EE5">
      <w:r>
        <w:t>Fraværende</w:t>
      </w:r>
      <w:r w:rsidR="007B3ED5" w:rsidRPr="00E00B77">
        <w:t>:</w:t>
      </w:r>
      <w:r w:rsidR="000719C8">
        <w:t xml:space="preserve"> </w:t>
      </w:r>
      <w:r w:rsidR="008B0575">
        <w:t>Ingen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612"/>
        <w:gridCol w:w="3891"/>
        <w:gridCol w:w="5386"/>
      </w:tblGrid>
      <w:tr w:rsidR="00504DE6" w:rsidRPr="00E00B77" w14:paraId="180A0E18" w14:textId="325993BB" w:rsidTr="00FE5CA7">
        <w:tc>
          <w:tcPr>
            <w:tcW w:w="612" w:type="dxa"/>
          </w:tcPr>
          <w:p w14:paraId="627B6F86" w14:textId="77777777" w:rsidR="00504DE6" w:rsidRPr="00E00B77" w:rsidRDefault="00504DE6" w:rsidP="00507D3D">
            <w:r w:rsidRPr="00E00B77">
              <w:t>Pkt.</w:t>
            </w:r>
          </w:p>
        </w:tc>
        <w:tc>
          <w:tcPr>
            <w:tcW w:w="3891" w:type="dxa"/>
          </w:tcPr>
          <w:p w14:paraId="34725454" w14:textId="77777777" w:rsidR="00504DE6" w:rsidRPr="00E00B77" w:rsidRDefault="00504DE6" w:rsidP="00507D3D">
            <w:r w:rsidRPr="00E00B77">
              <w:t>Emne</w:t>
            </w:r>
          </w:p>
        </w:tc>
        <w:tc>
          <w:tcPr>
            <w:tcW w:w="5386" w:type="dxa"/>
          </w:tcPr>
          <w:p w14:paraId="6B350348" w14:textId="1A993305" w:rsidR="00504DE6" w:rsidRPr="00E00B77" w:rsidRDefault="00504DE6" w:rsidP="00507D3D">
            <w:r>
              <w:t>Beslutning</w:t>
            </w:r>
          </w:p>
        </w:tc>
      </w:tr>
      <w:tr w:rsidR="00504DE6" w:rsidRPr="00E00B77" w14:paraId="1D2157B2" w14:textId="5DC2D096" w:rsidTr="00FE5CA7">
        <w:tc>
          <w:tcPr>
            <w:tcW w:w="612" w:type="dxa"/>
          </w:tcPr>
          <w:p w14:paraId="54CB78F9" w14:textId="77777777" w:rsidR="00504DE6" w:rsidRPr="00E00B77" w:rsidRDefault="00504DE6" w:rsidP="002A2319">
            <w:r w:rsidRPr="00E00B77">
              <w:t>1.</w:t>
            </w:r>
          </w:p>
        </w:tc>
        <w:tc>
          <w:tcPr>
            <w:tcW w:w="3891" w:type="dxa"/>
          </w:tcPr>
          <w:p w14:paraId="1CECC286" w14:textId="6BAED2C6" w:rsidR="00504DE6" w:rsidRPr="00E00B77" w:rsidRDefault="00504DE6" w:rsidP="008B0575">
            <w:r w:rsidRPr="00E00B77">
              <w:t>Godkendelse af</w:t>
            </w:r>
            <w:r>
              <w:t xml:space="preserve"> dagsorden og referat fra møde 3.2017</w:t>
            </w:r>
          </w:p>
        </w:tc>
        <w:tc>
          <w:tcPr>
            <w:tcW w:w="5386" w:type="dxa"/>
          </w:tcPr>
          <w:p w14:paraId="06580658" w14:textId="73989E3A" w:rsidR="00504DE6" w:rsidRPr="00E00B77" w:rsidRDefault="00504DE6" w:rsidP="008B0575">
            <w:r>
              <w:t>Godkendt</w:t>
            </w:r>
          </w:p>
        </w:tc>
      </w:tr>
      <w:tr w:rsidR="00504DE6" w:rsidRPr="00E00B77" w14:paraId="66BF264D" w14:textId="5B02B37A" w:rsidTr="00FE5CA7">
        <w:tc>
          <w:tcPr>
            <w:tcW w:w="612" w:type="dxa"/>
          </w:tcPr>
          <w:p w14:paraId="0988A077" w14:textId="4B1943BE" w:rsidR="00504DE6" w:rsidRPr="00E00B77" w:rsidRDefault="00504DE6" w:rsidP="002A2319">
            <w:r>
              <w:t>2.</w:t>
            </w:r>
          </w:p>
        </w:tc>
        <w:tc>
          <w:tcPr>
            <w:tcW w:w="3891" w:type="dxa"/>
          </w:tcPr>
          <w:p w14:paraId="29A7C6B8" w14:textId="77777777" w:rsidR="00504DE6" w:rsidRPr="00E00B77" w:rsidRDefault="00504DE6" w:rsidP="002A2319">
            <w:r w:rsidRPr="00E00B77">
              <w:t>Opsamling fra</w:t>
            </w:r>
            <w:r>
              <w:t xml:space="preserve"> møde 1</w:t>
            </w:r>
            <w:r w:rsidRPr="00E00B77">
              <w:t>.201</w:t>
            </w:r>
            <w:r>
              <w:t>7</w:t>
            </w:r>
          </w:p>
          <w:p w14:paraId="0600082B" w14:textId="77777777" w:rsidR="00504DE6" w:rsidRDefault="00504DE6" w:rsidP="002A6700">
            <w:pPr>
              <w:pStyle w:val="Listeafsnit"/>
              <w:numPr>
                <w:ilvl w:val="0"/>
                <w:numId w:val="2"/>
              </w:numPr>
            </w:pPr>
            <w:r w:rsidRPr="00FF41B4">
              <w:t>Hjemmeside for events v/CJ</w:t>
            </w:r>
          </w:p>
          <w:p w14:paraId="00459EA0" w14:textId="2107F767" w:rsidR="00504DE6" w:rsidRPr="00B13A8F" w:rsidRDefault="00504DE6" w:rsidP="002A67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cstheme="minorHAnsi"/>
                <w:lang w:val="en-US"/>
              </w:rPr>
              <w:t>Make Over Day 11</w:t>
            </w:r>
            <w:r w:rsidRPr="00B13A8F">
              <w:rPr>
                <w:rFonts w:cstheme="minorHAnsi"/>
                <w:lang w:val="en-US"/>
              </w:rPr>
              <w:t>.0</w:t>
            </w:r>
            <w:r>
              <w:rPr>
                <w:rFonts w:cstheme="minorHAnsi"/>
                <w:lang w:val="en-US"/>
              </w:rPr>
              <w:t>6</w:t>
            </w:r>
            <w:r w:rsidRPr="00B13A8F">
              <w:rPr>
                <w:rFonts w:cstheme="minorHAnsi"/>
                <w:lang w:val="en-US"/>
              </w:rPr>
              <w:t xml:space="preserve">.17 </w:t>
            </w:r>
            <w:proofErr w:type="spellStart"/>
            <w:r>
              <w:rPr>
                <w:rFonts w:cstheme="minorHAnsi"/>
                <w:lang w:val="en-US"/>
              </w:rPr>
              <w:t>og</w:t>
            </w:r>
            <w:proofErr w:type="spellEnd"/>
            <w:r>
              <w:rPr>
                <w:rFonts w:cstheme="minorHAnsi"/>
                <w:lang w:val="en-US"/>
              </w:rPr>
              <w:t xml:space="preserve"> 03.09.17 </w:t>
            </w:r>
            <w:r w:rsidRPr="00B13A8F">
              <w:rPr>
                <w:rFonts w:cstheme="minorHAnsi"/>
                <w:lang w:val="en-US"/>
              </w:rPr>
              <w:t>v</w:t>
            </w:r>
            <w:r w:rsidRPr="00B13A8F">
              <w:rPr>
                <w:rFonts w:ascii="Calibri" w:hAnsi="Calibri" w:cs="Calibri"/>
                <w:lang w:val="en-US"/>
              </w:rPr>
              <w:t>/NB</w:t>
            </w:r>
          </w:p>
          <w:p w14:paraId="30A7FDD9" w14:textId="77777777" w:rsidR="00504DE6" w:rsidRPr="008B0575" w:rsidRDefault="00504DE6" w:rsidP="002A6700">
            <w:pPr>
              <w:pStyle w:val="Listeafsnit"/>
              <w:numPr>
                <w:ilvl w:val="0"/>
                <w:numId w:val="2"/>
              </w:numPr>
            </w:pPr>
            <w:r w:rsidRPr="002A2319">
              <w:rPr>
                <w:rFonts w:ascii="Calibri" w:hAnsi="Calibri" w:cs="Calibri"/>
              </w:rPr>
              <w:t>Veteranudvalg v/VG</w:t>
            </w:r>
          </w:p>
          <w:p w14:paraId="070446B6" w14:textId="3AA36881" w:rsidR="00504DE6" w:rsidRDefault="00504DE6" w:rsidP="002A6700">
            <w:pPr>
              <w:pStyle w:val="Listeafsnit"/>
              <w:numPr>
                <w:ilvl w:val="0"/>
                <w:numId w:val="2"/>
              </w:numPr>
            </w:pPr>
            <w:r>
              <w:t>MM-Vision Cup v/PB</w:t>
            </w:r>
          </w:p>
          <w:p w14:paraId="56413B7C" w14:textId="77777777" w:rsidR="00504DE6" w:rsidRDefault="00504DE6" w:rsidP="002A67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Indkøb af ny computer v/PB</w:t>
            </w:r>
          </w:p>
          <w:p w14:paraId="1F93D665" w14:textId="77777777" w:rsidR="00504DE6" w:rsidRDefault="00504DE6" w:rsidP="002A6700">
            <w:pPr>
              <w:pStyle w:val="Listeafsnit"/>
              <w:numPr>
                <w:ilvl w:val="0"/>
                <w:numId w:val="2"/>
              </w:numPr>
            </w:pPr>
            <w:r>
              <w:t>Piste- og sommerfest v/CJ</w:t>
            </w:r>
          </w:p>
          <w:p w14:paraId="0594AC13" w14:textId="77777777" w:rsidR="00504DE6" w:rsidRDefault="00504DE6" w:rsidP="002A6700">
            <w:pPr>
              <w:pStyle w:val="Listeafsnit"/>
              <w:numPr>
                <w:ilvl w:val="0"/>
                <w:numId w:val="2"/>
              </w:numPr>
            </w:pPr>
            <w:r>
              <w:t>Medaljer v/PB</w:t>
            </w:r>
          </w:p>
          <w:p w14:paraId="3399FE0A" w14:textId="77777777" w:rsidR="00504DE6" w:rsidRDefault="00504DE6" w:rsidP="002A6700">
            <w:pPr>
              <w:pStyle w:val="Listeafsnit"/>
              <w:numPr>
                <w:ilvl w:val="0"/>
                <w:numId w:val="2"/>
              </w:numPr>
            </w:pPr>
            <w:r>
              <w:t>Nye træningsdragter v/PB</w:t>
            </w:r>
          </w:p>
          <w:p w14:paraId="35B394C2" w14:textId="56271E9B" w:rsidR="00504DE6" w:rsidRDefault="002272D3" w:rsidP="002A6700">
            <w:pPr>
              <w:pStyle w:val="Listeafsnit"/>
              <w:numPr>
                <w:ilvl w:val="0"/>
                <w:numId w:val="2"/>
              </w:numPr>
            </w:pPr>
            <w:r>
              <w:t>Assisterende</w:t>
            </w:r>
            <w:r w:rsidR="001905FE">
              <w:t xml:space="preserve"> kasserer</w:t>
            </w:r>
            <w:r w:rsidR="00504DE6">
              <w:t xml:space="preserve"> v/alle</w:t>
            </w:r>
          </w:p>
          <w:p w14:paraId="5980AC9A" w14:textId="44213A72" w:rsidR="00504DE6" w:rsidRPr="007A5378" w:rsidRDefault="00504DE6" w:rsidP="002A6700">
            <w:pPr>
              <w:pStyle w:val="Listeafsnit"/>
              <w:numPr>
                <w:ilvl w:val="0"/>
                <w:numId w:val="2"/>
              </w:numPr>
            </w:pPr>
            <w:r>
              <w:t>Veteran-EM 2020 v/PB</w:t>
            </w:r>
          </w:p>
        </w:tc>
        <w:tc>
          <w:tcPr>
            <w:tcW w:w="5386" w:type="dxa"/>
          </w:tcPr>
          <w:p w14:paraId="1964114C" w14:textId="5C6B2E94" w:rsidR="00504DE6" w:rsidRDefault="00606C68" w:rsidP="002A6700">
            <w:pPr>
              <w:pStyle w:val="Listeafsnit"/>
              <w:numPr>
                <w:ilvl w:val="0"/>
                <w:numId w:val="5"/>
              </w:numPr>
            </w:pPr>
            <w:r>
              <w:t>Hjemmesiden er stadig under udarbejdelse.</w:t>
            </w:r>
          </w:p>
          <w:p w14:paraId="486998FF" w14:textId="28DA7A43" w:rsidR="00504DE6" w:rsidRDefault="00606C68" w:rsidP="002A6700">
            <w:pPr>
              <w:pStyle w:val="Listeafsnit"/>
              <w:numPr>
                <w:ilvl w:val="0"/>
                <w:numId w:val="5"/>
              </w:numPr>
            </w:pPr>
            <w:r>
              <w:t>Der blev afholdt arbejdsdage den 11. juni og 3. september med stor succes</w:t>
            </w:r>
            <w:r w:rsidR="00DE0999">
              <w:t>, og det var dejligt at se nogle nye ansigter</w:t>
            </w:r>
            <w:r>
              <w:t>.</w:t>
            </w:r>
          </w:p>
          <w:p w14:paraId="20D6E0C3" w14:textId="26BB69D8" w:rsidR="00504DE6" w:rsidRDefault="00EE7866" w:rsidP="002A6700">
            <w:pPr>
              <w:pStyle w:val="Listeafsnit"/>
              <w:numPr>
                <w:ilvl w:val="0"/>
                <w:numId w:val="5"/>
              </w:numPr>
            </w:pPr>
            <w:r>
              <w:t xml:space="preserve">Veteranudvalget fungerer med Jørgen Kock som spydspids. Udvalget har tilkendegivet at ville hjælpe </w:t>
            </w:r>
            <w:r w:rsidR="001905FE">
              <w:t xml:space="preserve">generelt med </w:t>
            </w:r>
            <w:r>
              <w:t>klubbens rekrutteringsstand</w:t>
            </w:r>
            <w:r w:rsidR="001905FE">
              <w:t>e</w:t>
            </w:r>
            <w:r>
              <w:t>.</w:t>
            </w:r>
          </w:p>
          <w:p w14:paraId="438C7061" w14:textId="34E234B3" w:rsidR="00504DE6" w:rsidRDefault="00606C68" w:rsidP="002A6700">
            <w:pPr>
              <w:pStyle w:val="Listeafsnit"/>
              <w:numPr>
                <w:ilvl w:val="0"/>
                <w:numId w:val="5"/>
              </w:numPr>
            </w:pPr>
            <w:r>
              <w:t>Hvis klubben skal afholde MM-Vision Cup i marts 2018 bliver det i klubbens lokaler.</w:t>
            </w:r>
          </w:p>
          <w:p w14:paraId="76D83B94" w14:textId="3976050F" w:rsidR="00504DE6" w:rsidRDefault="00606C68" w:rsidP="002A6700">
            <w:pPr>
              <w:pStyle w:val="Listeafsnit"/>
              <w:numPr>
                <w:ilvl w:val="0"/>
                <w:numId w:val="5"/>
              </w:numPr>
            </w:pPr>
            <w:r>
              <w:t xml:space="preserve">Der er indkøbt en </w:t>
            </w:r>
            <w:proofErr w:type="spellStart"/>
            <w:r>
              <w:t>ipad</w:t>
            </w:r>
            <w:proofErr w:type="spellEnd"/>
            <w:r>
              <w:t xml:space="preserve"> til brug for videotræning i klubben og som erstatning for klubbens gamle computer på salen. Opbevaringen af </w:t>
            </w:r>
            <w:proofErr w:type="spellStart"/>
            <w:r>
              <w:t>ipaden</w:t>
            </w:r>
            <w:proofErr w:type="spellEnd"/>
            <w:r>
              <w:t xml:space="preserve"> og andre af klubbens værdigenstande </w:t>
            </w:r>
            <w:r w:rsidR="00507D3D">
              <w:t>tager SD et møde med trænerteamet om.</w:t>
            </w:r>
          </w:p>
          <w:p w14:paraId="5AADB9A5" w14:textId="3A7EB48D" w:rsidR="00504DE6" w:rsidRDefault="00606C68" w:rsidP="002A6700">
            <w:pPr>
              <w:pStyle w:val="Listeafsnit"/>
              <w:numPr>
                <w:ilvl w:val="0"/>
                <w:numId w:val="5"/>
              </w:numPr>
            </w:pPr>
            <w:proofErr w:type="spellStart"/>
            <w:r>
              <w:t>Piste</w:t>
            </w:r>
            <w:r w:rsidR="00507D3D">
              <w:t>reception</w:t>
            </w:r>
            <w:proofErr w:type="spellEnd"/>
            <w:r>
              <w:t xml:space="preserve"> og sommerfesten før hhv. efter sommerferien gik fint.</w:t>
            </w:r>
          </w:p>
          <w:p w14:paraId="6F64F9C7" w14:textId="3DDDE5F7" w:rsidR="00504DE6" w:rsidRDefault="00507D3D" w:rsidP="002A6700">
            <w:pPr>
              <w:pStyle w:val="Listeafsnit"/>
              <w:numPr>
                <w:ilvl w:val="0"/>
                <w:numId w:val="5"/>
              </w:numPr>
            </w:pPr>
            <w:r>
              <w:t>Der er indkøbt nye medaljer til de næste to års brug.</w:t>
            </w:r>
          </w:p>
          <w:p w14:paraId="465E0216" w14:textId="5449700A" w:rsidR="00504DE6" w:rsidRDefault="00507D3D" w:rsidP="002A6700">
            <w:pPr>
              <w:pStyle w:val="Listeafsnit"/>
              <w:numPr>
                <w:ilvl w:val="0"/>
                <w:numId w:val="5"/>
              </w:numPr>
            </w:pPr>
            <w:r>
              <w:t>Klubbens nye træningsdragter vil være tilgængelige for medlemmerne inden efterårsferien. Mere info herom tilgår medlemmerne via mail og hjemmesiden.</w:t>
            </w:r>
          </w:p>
          <w:p w14:paraId="245A800F" w14:textId="2296FFE3" w:rsidR="00504DE6" w:rsidRDefault="00FE5CA7" w:rsidP="002A6700">
            <w:pPr>
              <w:pStyle w:val="Listeafsnit"/>
              <w:numPr>
                <w:ilvl w:val="0"/>
                <w:numId w:val="5"/>
              </w:numPr>
            </w:pPr>
            <w:r>
              <w:t>Kassererposten er for stor til én person. Derfor agter bestyrelsen at dele posten op i flere dele og søge hjælp blandt klubbens medlemmer. SD og JG laver et stillingsopslag på nogle af de opgaver, en kasserer skal varetage.</w:t>
            </w:r>
          </w:p>
          <w:p w14:paraId="3D1E0FF3" w14:textId="75C4B24F" w:rsidR="00504DE6" w:rsidRPr="00E00B77" w:rsidRDefault="00504DE6" w:rsidP="002A6700">
            <w:pPr>
              <w:pStyle w:val="Listeafsnit"/>
              <w:numPr>
                <w:ilvl w:val="0"/>
                <w:numId w:val="5"/>
              </w:numPr>
            </w:pPr>
            <w:r>
              <w:t>Klubben skal være vært for veteran-EM 2020</w:t>
            </w:r>
            <w:r w:rsidR="002272D3">
              <w:t>. Stævnet finder sted 20.-23. marts 2020.</w:t>
            </w:r>
          </w:p>
        </w:tc>
      </w:tr>
      <w:tr w:rsidR="00504DE6" w:rsidRPr="00E00B77" w14:paraId="4E73E37E" w14:textId="77777777" w:rsidTr="00FE5CA7">
        <w:tc>
          <w:tcPr>
            <w:tcW w:w="612" w:type="dxa"/>
          </w:tcPr>
          <w:p w14:paraId="496B93D0" w14:textId="3C547E23" w:rsidR="00504DE6" w:rsidRDefault="00504DE6" w:rsidP="00507D3D">
            <w:r>
              <w:t>3.</w:t>
            </w:r>
          </w:p>
        </w:tc>
        <w:tc>
          <w:tcPr>
            <w:tcW w:w="3891" w:type="dxa"/>
          </w:tcPr>
          <w:p w14:paraId="3F127ED6" w14:textId="77777777" w:rsidR="00504DE6" w:rsidRDefault="00504DE6" w:rsidP="00507D3D">
            <w:r>
              <w:t>Udstyr</w:t>
            </w:r>
          </w:p>
        </w:tc>
        <w:tc>
          <w:tcPr>
            <w:tcW w:w="5386" w:type="dxa"/>
          </w:tcPr>
          <w:p w14:paraId="43989D47" w14:textId="21A9DDBB" w:rsidR="00504DE6" w:rsidRDefault="00504DE6" w:rsidP="00507D3D">
            <w:r>
              <w:t>NB søger en række fonde om nyt udstyr til klubben. Resultatet forventes at foreligge senest ved udgangen af marts 2018.</w:t>
            </w:r>
          </w:p>
        </w:tc>
      </w:tr>
      <w:tr w:rsidR="00504DE6" w:rsidRPr="00E00B77" w14:paraId="362BAB9E" w14:textId="77777777" w:rsidTr="00FE5CA7">
        <w:tc>
          <w:tcPr>
            <w:tcW w:w="612" w:type="dxa"/>
          </w:tcPr>
          <w:p w14:paraId="4EEB348F" w14:textId="6000F202" w:rsidR="00504DE6" w:rsidRDefault="00504DE6" w:rsidP="00507D3D">
            <w:r>
              <w:t>4.</w:t>
            </w:r>
          </w:p>
        </w:tc>
        <w:tc>
          <w:tcPr>
            <w:tcW w:w="3891" w:type="dxa"/>
          </w:tcPr>
          <w:p w14:paraId="304C3F59" w14:textId="77777777" w:rsidR="00504DE6" w:rsidRDefault="00504DE6" w:rsidP="00507D3D">
            <w:r>
              <w:t xml:space="preserve">Oprettelse af </w:t>
            </w:r>
            <w:proofErr w:type="spellStart"/>
            <w:r>
              <w:t>HFK’s</w:t>
            </w:r>
            <w:proofErr w:type="spellEnd"/>
            <w:r>
              <w:t xml:space="preserve"> venner</w:t>
            </w:r>
          </w:p>
        </w:tc>
        <w:tc>
          <w:tcPr>
            <w:tcW w:w="5386" w:type="dxa"/>
          </w:tcPr>
          <w:p w14:paraId="7826F44C" w14:textId="4D262134" w:rsidR="00504DE6" w:rsidRDefault="00EE7866" w:rsidP="00507D3D">
            <w:r>
              <w:t xml:space="preserve">Bestyrelsen vendte muligheden for at </w:t>
            </w:r>
            <w:r w:rsidR="00D555E0">
              <w:t>oprette</w:t>
            </w:r>
            <w:r>
              <w:t xml:space="preserve"> en </w:t>
            </w:r>
            <w:r w:rsidR="00D555E0">
              <w:t>fond</w:t>
            </w:r>
            <w:r>
              <w:t xml:space="preserve">, </w:t>
            </w:r>
            <w:r w:rsidR="00D555E0">
              <w:t>hvis midler</w:t>
            </w:r>
            <w:r>
              <w:t xml:space="preserve"> ubeskåret </w:t>
            </w:r>
            <w:r w:rsidR="00D555E0">
              <w:t xml:space="preserve">går </w:t>
            </w:r>
            <w:r>
              <w:t>til finansieringen af sociale arrangementer</w:t>
            </w:r>
            <w:r w:rsidR="00CF2F5C">
              <w:t>, rejsetilskud og indkøb af udstyr til klubben</w:t>
            </w:r>
            <w:r>
              <w:t>.</w:t>
            </w:r>
          </w:p>
        </w:tc>
      </w:tr>
      <w:tr w:rsidR="00504DE6" w:rsidRPr="00E00B77" w14:paraId="6E945349" w14:textId="77777777" w:rsidTr="00FE5CA7">
        <w:tc>
          <w:tcPr>
            <w:tcW w:w="612" w:type="dxa"/>
          </w:tcPr>
          <w:p w14:paraId="4463A7A9" w14:textId="073416FA" w:rsidR="00504DE6" w:rsidRDefault="00504DE6" w:rsidP="00507D3D">
            <w:r>
              <w:lastRenderedPageBreak/>
              <w:t>5.</w:t>
            </w:r>
          </w:p>
        </w:tc>
        <w:tc>
          <w:tcPr>
            <w:tcW w:w="3891" w:type="dxa"/>
          </w:tcPr>
          <w:p w14:paraId="3E23E160" w14:textId="77777777" w:rsidR="00504DE6" w:rsidRDefault="00504DE6" w:rsidP="00507D3D">
            <w:r>
              <w:t>Nye retningslinjer for events</w:t>
            </w:r>
          </w:p>
          <w:p w14:paraId="24F016A5" w14:textId="22A4A944" w:rsidR="00504DE6" w:rsidRDefault="00504DE6" w:rsidP="006D15C5">
            <w:pPr>
              <w:pStyle w:val="Listeafsnit"/>
              <w:numPr>
                <w:ilvl w:val="0"/>
                <w:numId w:val="4"/>
              </w:numPr>
            </w:pPr>
            <w:r>
              <w:t>Gennemgang af retningslinjer</w:t>
            </w:r>
          </w:p>
        </w:tc>
        <w:tc>
          <w:tcPr>
            <w:tcW w:w="5386" w:type="dxa"/>
          </w:tcPr>
          <w:p w14:paraId="29A18D83" w14:textId="139C88EB" w:rsidR="00504DE6" w:rsidRDefault="002272D3" w:rsidP="00507D3D">
            <w:r>
              <w:t>Bestyrelsen vedtog nye retningslinjer for events, der bliver sendt ud til instruktørerne. PB opdaterer hjemmesiden.</w:t>
            </w:r>
          </w:p>
        </w:tc>
      </w:tr>
      <w:tr w:rsidR="00504DE6" w:rsidRPr="00E00B77" w14:paraId="4AD11786" w14:textId="77777777" w:rsidTr="00FE5CA7">
        <w:tc>
          <w:tcPr>
            <w:tcW w:w="612" w:type="dxa"/>
          </w:tcPr>
          <w:p w14:paraId="5D7CFE05" w14:textId="745D6107" w:rsidR="00504DE6" w:rsidRDefault="00504DE6" w:rsidP="00507D3D">
            <w:r>
              <w:t>6.</w:t>
            </w:r>
          </w:p>
        </w:tc>
        <w:tc>
          <w:tcPr>
            <w:tcW w:w="3891" w:type="dxa"/>
          </w:tcPr>
          <w:p w14:paraId="1F29F670" w14:textId="49CC0274" w:rsidR="00504DE6" w:rsidRDefault="00504DE6" w:rsidP="00507D3D">
            <w:r>
              <w:t>Indlæg fra Hans von der Osten om udbygning af salen</w:t>
            </w:r>
          </w:p>
        </w:tc>
        <w:tc>
          <w:tcPr>
            <w:tcW w:w="5386" w:type="dxa"/>
          </w:tcPr>
          <w:p w14:paraId="27DFDA64" w14:textId="3DB01632" w:rsidR="00504DE6" w:rsidRDefault="002272D3" w:rsidP="00507D3D">
            <w:r>
              <w:t>Hans von der Osten aflagde status for udbygningen af Palladiumkomplekset.</w:t>
            </w:r>
            <w:r w:rsidR="00DE0999">
              <w:t xml:space="preserve"> Hans var optimistisk for fremtidsudsigterne. Stor tak til Hans for det store arbejde.</w:t>
            </w:r>
          </w:p>
        </w:tc>
      </w:tr>
      <w:tr w:rsidR="00504DE6" w:rsidRPr="00E00B77" w14:paraId="6F42AD26" w14:textId="140D2312" w:rsidTr="00FE5CA7">
        <w:tc>
          <w:tcPr>
            <w:tcW w:w="612" w:type="dxa"/>
          </w:tcPr>
          <w:p w14:paraId="4AAE6C20" w14:textId="32952F27" w:rsidR="00504DE6" w:rsidRPr="00E00B77" w:rsidRDefault="00504DE6" w:rsidP="002A2319">
            <w:r>
              <w:t>7.</w:t>
            </w:r>
          </w:p>
        </w:tc>
        <w:tc>
          <w:tcPr>
            <w:tcW w:w="3891" w:type="dxa"/>
          </w:tcPr>
          <w:p w14:paraId="2076DF85" w14:textId="3E6474A3" w:rsidR="00504DE6" w:rsidRPr="00E00B77" w:rsidRDefault="00504DE6" w:rsidP="00CB4A0E">
            <w:r>
              <w:t>Økonomi</w:t>
            </w:r>
          </w:p>
        </w:tc>
        <w:tc>
          <w:tcPr>
            <w:tcW w:w="5386" w:type="dxa"/>
          </w:tcPr>
          <w:p w14:paraId="282C690F" w14:textId="2E6BF2C3" w:rsidR="00504DE6" w:rsidRDefault="00504DE6" w:rsidP="00CB4A0E">
            <w:r>
              <w:t>JG</w:t>
            </w:r>
            <w:r w:rsidR="002272D3">
              <w:t xml:space="preserve"> fremlagde kvartalsregnskabet, der ligger tæt op ad budgettet.</w:t>
            </w:r>
          </w:p>
        </w:tc>
      </w:tr>
      <w:tr w:rsidR="00504DE6" w:rsidRPr="00E00B77" w14:paraId="15C8615B" w14:textId="4832E5A4" w:rsidTr="00FE5CA7">
        <w:tc>
          <w:tcPr>
            <w:tcW w:w="612" w:type="dxa"/>
          </w:tcPr>
          <w:p w14:paraId="2ACE11E4" w14:textId="1F78392C" w:rsidR="00504DE6" w:rsidRPr="00E00B77" w:rsidRDefault="00504DE6" w:rsidP="002A2319">
            <w:r>
              <w:t>8.</w:t>
            </w:r>
          </w:p>
        </w:tc>
        <w:tc>
          <w:tcPr>
            <w:tcW w:w="3891" w:type="dxa"/>
          </w:tcPr>
          <w:p w14:paraId="08E59AF9" w14:textId="5F22B73E" w:rsidR="00504DE6" w:rsidRDefault="00504DE6" w:rsidP="002A2319">
            <w:r>
              <w:t>Den daglige træning</w:t>
            </w:r>
          </w:p>
          <w:p w14:paraId="4B951CB7" w14:textId="75451858" w:rsidR="00504DE6" w:rsidRDefault="00504DE6" w:rsidP="002A6700">
            <w:pPr>
              <w:pStyle w:val="Listeafsnit"/>
              <w:numPr>
                <w:ilvl w:val="0"/>
                <w:numId w:val="3"/>
              </w:numPr>
            </w:pPr>
            <w:r>
              <w:t>Status</w:t>
            </w:r>
          </w:p>
          <w:p w14:paraId="530C8CB7" w14:textId="77777777" w:rsidR="00504DE6" w:rsidRDefault="00504DE6" w:rsidP="002A6700">
            <w:pPr>
              <w:pStyle w:val="Listeafsnit"/>
              <w:numPr>
                <w:ilvl w:val="0"/>
                <w:numId w:val="3"/>
              </w:numPr>
            </w:pPr>
            <w:r>
              <w:t>Nye ungdomstrænere</w:t>
            </w:r>
          </w:p>
          <w:p w14:paraId="54B17853" w14:textId="77777777" w:rsidR="00504DE6" w:rsidRDefault="00504DE6" w:rsidP="002A6700">
            <w:pPr>
              <w:pStyle w:val="Listeafsnit"/>
              <w:numPr>
                <w:ilvl w:val="0"/>
                <w:numId w:val="3"/>
              </w:numPr>
            </w:pPr>
            <w:r>
              <w:t>Dommere</w:t>
            </w:r>
          </w:p>
          <w:p w14:paraId="3E9110A0" w14:textId="6C82CB7B" w:rsidR="00504DE6" w:rsidRPr="00E00B77" w:rsidRDefault="00504DE6" w:rsidP="002A6700">
            <w:pPr>
              <w:pStyle w:val="Listeafsnit"/>
              <w:numPr>
                <w:ilvl w:val="0"/>
                <w:numId w:val="3"/>
              </w:numPr>
            </w:pPr>
            <w:r>
              <w:t>Rekruttering af nye voksne</w:t>
            </w:r>
          </w:p>
        </w:tc>
        <w:tc>
          <w:tcPr>
            <w:tcW w:w="5386" w:type="dxa"/>
          </w:tcPr>
          <w:p w14:paraId="044FC196" w14:textId="337FEB78" w:rsidR="00504DE6" w:rsidRDefault="00694417" w:rsidP="002A6700">
            <w:pPr>
              <w:pStyle w:val="Listeafsnit"/>
              <w:numPr>
                <w:ilvl w:val="0"/>
                <w:numId w:val="6"/>
              </w:numPr>
            </w:pPr>
            <w:r>
              <w:t xml:space="preserve">Den daglige træning blev diskuteret. For at øge og optimere B&amp;U-fægternes stævnedeltagelse </w:t>
            </w:r>
            <w:r w:rsidR="006D15C5">
              <w:t>ser bestyrelsen på mulighederne for at koordinere</w:t>
            </w:r>
            <w:r>
              <w:t xml:space="preserve"> denne via ”Holdsport”.</w:t>
            </w:r>
            <w:r w:rsidR="006D15C5">
              <w:t xml:space="preserve"> Klubbens egne stævner i løbet af efteråret er en god chance for nye fægtere at få erfaring med stævner.</w:t>
            </w:r>
          </w:p>
          <w:p w14:paraId="45D5CF0F" w14:textId="77777777" w:rsidR="00694417" w:rsidRDefault="00694417" w:rsidP="002A6700">
            <w:pPr>
              <w:pStyle w:val="Listeafsnit"/>
              <w:numPr>
                <w:ilvl w:val="0"/>
                <w:numId w:val="6"/>
              </w:numPr>
            </w:pPr>
            <w:r>
              <w:t>De nye ungdomstrænere implementeres snarest i træningsplanen. SD følger op herpå.</w:t>
            </w:r>
          </w:p>
          <w:p w14:paraId="3A32544B" w14:textId="15ADA406" w:rsidR="00694417" w:rsidRDefault="00694417" w:rsidP="002A6700">
            <w:pPr>
              <w:pStyle w:val="Listeafsnit"/>
              <w:numPr>
                <w:ilvl w:val="0"/>
                <w:numId w:val="6"/>
              </w:numPr>
            </w:pPr>
            <w:r>
              <w:t xml:space="preserve">Dommeruddannelse blandt medlemmerne </w:t>
            </w:r>
            <w:r w:rsidR="009B45E7">
              <w:t>prioriteres</w:t>
            </w:r>
            <w:r>
              <w:t>.</w:t>
            </w:r>
          </w:p>
          <w:p w14:paraId="55B0D0F4" w14:textId="3098D629" w:rsidR="00694417" w:rsidRDefault="00694417" w:rsidP="002A6700">
            <w:pPr>
              <w:pStyle w:val="Listeafsnit"/>
              <w:numPr>
                <w:ilvl w:val="0"/>
                <w:numId w:val="6"/>
              </w:numPr>
            </w:pPr>
            <w:r>
              <w:t>Der har ikke være ressourcer til at iværksætte tiltag til rekruttering af nye voksne</w:t>
            </w:r>
            <w:r w:rsidR="009B45E7">
              <w:t xml:space="preserve"> her i efteråret</w:t>
            </w:r>
            <w:r>
              <w:t>.</w:t>
            </w:r>
            <w:r w:rsidR="009B45E7">
              <w:t xml:space="preserve"> </w:t>
            </w:r>
            <w:r w:rsidR="00A44DA1">
              <w:t xml:space="preserve">Klubben har dog afholdt fem rekrutteringsarrangementer i sensommeren, hvoraf to henvendte sig til voksne. </w:t>
            </w:r>
            <w:r w:rsidR="008B755B">
              <w:t>Der arbejdes dog på at indføre introforløb til voksne i 2018.</w:t>
            </w:r>
          </w:p>
        </w:tc>
      </w:tr>
      <w:tr w:rsidR="00504DE6" w:rsidRPr="00E00B77" w14:paraId="41645558" w14:textId="77777777" w:rsidTr="00FE5CA7">
        <w:tc>
          <w:tcPr>
            <w:tcW w:w="612" w:type="dxa"/>
          </w:tcPr>
          <w:p w14:paraId="5A1A9E33" w14:textId="50AD7325" w:rsidR="00504DE6" w:rsidRDefault="00504DE6" w:rsidP="002A2319">
            <w:r>
              <w:t>9.</w:t>
            </w:r>
          </w:p>
        </w:tc>
        <w:tc>
          <w:tcPr>
            <w:tcW w:w="3891" w:type="dxa"/>
          </w:tcPr>
          <w:p w14:paraId="4A33F78C" w14:textId="66C8456D" w:rsidR="00504DE6" w:rsidRDefault="00504DE6" w:rsidP="002A2319">
            <w:r>
              <w:t>Nye strategier og handlingsplaner</w:t>
            </w:r>
          </w:p>
        </w:tc>
        <w:tc>
          <w:tcPr>
            <w:tcW w:w="5386" w:type="dxa"/>
          </w:tcPr>
          <w:p w14:paraId="1EB1D3A2" w14:textId="22A4C7DC" w:rsidR="008B755B" w:rsidRDefault="008B755B" w:rsidP="002A2319">
            <w:r>
              <w:t>B&amp;U-fægterne har fået en aktivitets- og stævnekalender for resten af 2017. Bestyrelsen arbejder på at lave en plan for første halvår 2018 inden nytår.</w:t>
            </w:r>
          </w:p>
          <w:p w14:paraId="31598489" w14:textId="77777777" w:rsidR="008B755B" w:rsidRDefault="008B755B" w:rsidP="002A2319"/>
          <w:p w14:paraId="46AC9AB6" w14:textId="10A30680" w:rsidR="00504DE6" w:rsidRDefault="00694417" w:rsidP="002A2319">
            <w:r>
              <w:t>Bestyrelsen har udarbejdet strategier inden for talent og elite, rekruttering og fastholdelse, træneruddannelse og kommunikation. Disse sendes ud ti</w:t>
            </w:r>
            <w:r w:rsidR="00D1602F">
              <w:t>l medlemmerne inden 1. december</w:t>
            </w:r>
            <w:r>
              <w:t>.</w:t>
            </w:r>
          </w:p>
        </w:tc>
      </w:tr>
      <w:tr w:rsidR="00504DE6" w:rsidRPr="00E00B77" w14:paraId="035F6CC8" w14:textId="77777777" w:rsidTr="00FE5CA7">
        <w:tc>
          <w:tcPr>
            <w:tcW w:w="612" w:type="dxa"/>
          </w:tcPr>
          <w:p w14:paraId="1A984A9D" w14:textId="607B6513" w:rsidR="00504DE6" w:rsidRDefault="00504DE6" w:rsidP="002A2319">
            <w:r>
              <w:t>10.</w:t>
            </w:r>
          </w:p>
        </w:tc>
        <w:tc>
          <w:tcPr>
            <w:tcW w:w="3891" w:type="dxa"/>
          </w:tcPr>
          <w:p w14:paraId="5F733815" w14:textId="4DDDC689" w:rsidR="00504DE6" w:rsidRDefault="00504DE6" w:rsidP="002A2319">
            <w:r>
              <w:t>Elitefægtning i HFK</w:t>
            </w:r>
          </w:p>
        </w:tc>
        <w:tc>
          <w:tcPr>
            <w:tcW w:w="5386" w:type="dxa"/>
          </w:tcPr>
          <w:p w14:paraId="623B6FAB" w14:textId="6DF3CE2D" w:rsidR="00504DE6" w:rsidRDefault="007369C1" w:rsidP="002A2319">
            <w:r>
              <w:t>Bestyrelsen diskuterede elitesituationen og arbejder løbende på at</w:t>
            </w:r>
            <w:r w:rsidR="00D1602F">
              <w:t xml:space="preserve"> optimere forholdene for eliten.</w:t>
            </w:r>
          </w:p>
        </w:tc>
      </w:tr>
      <w:tr w:rsidR="00504DE6" w:rsidRPr="00E00B77" w14:paraId="089A7872" w14:textId="02BFF549" w:rsidTr="00FE5CA7">
        <w:tc>
          <w:tcPr>
            <w:tcW w:w="612" w:type="dxa"/>
          </w:tcPr>
          <w:p w14:paraId="2B2C1EDA" w14:textId="7C1AC667" w:rsidR="00504DE6" w:rsidRDefault="00504DE6" w:rsidP="002A2319">
            <w:r>
              <w:t>11.</w:t>
            </w:r>
          </w:p>
        </w:tc>
        <w:tc>
          <w:tcPr>
            <w:tcW w:w="3891" w:type="dxa"/>
          </w:tcPr>
          <w:p w14:paraId="3A8CA5FD" w14:textId="77777777" w:rsidR="00504DE6" w:rsidRPr="00E00B77" w:rsidRDefault="00504DE6" w:rsidP="002A2319">
            <w:r w:rsidRPr="00E00B77">
              <w:t>Evt.</w:t>
            </w:r>
          </w:p>
          <w:p w14:paraId="2E4C288A" w14:textId="4C61A572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Nye skabe på salen v/NB</w:t>
            </w:r>
          </w:p>
          <w:p w14:paraId="1ABBC998" w14:textId="0BB57BF9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Brandsyn den 16. august 2017 v/NB</w:t>
            </w:r>
          </w:p>
          <w:p w14:paraId="10320048" w14:textId="56B8D44D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Gentofte Kommunes nye idrætspolitik v/NB</w:t>
            </w:r>
          </w:p>
          <w:p w14:paraId="509958CE" w14:textId="02AA7D4D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R</w:t>
            </w:r>
            <w:r w:rsidRPr="00043FE9">
              <w:t>ekrutteringsevents i lokalområdet</w:t>
            </w:r>
            <w:r>
              <w:t xml:space="preserve"> v/NB</w:t>
            </w:r>
          </w:p>
          <w:p w14:paraId="6195B73B" w14:textId="70EB13DF" w:rsidR="00D1602F" w:rsidRDefault="00D1602F" w:rsidP="002A6700">
            <w:pPr>
              <w:pStyle w:val="Listeafsnit"/>
              <w:numPr>
                <w:ilvl w:val="0"/>
                <w:numId w:val="1"/>
              </w:numPr>
            </w:pPr>
            <w:r>
              <w:t>Hacking af klubbens mailkonto v/NB</w:t>
            </w:r>
          </w:p>
          <w:p w14:paraId="4E373D78" w14:textId="578F8912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Senior-DM, veteran-DM og Høststævnet v/PB</w:t>
            </w:r>
          </w:p>
          <w:p w14:paraId="5914E3C6" w14:textId="27504286" w:rsidR="00504DE6" w:rsidRDefault="003B3B3A" w:rsidP="002A6700">
            <w:pPr>
              <w:pStyle w:val="Listeafsnit"/>
              <w:numPr>
                <w:ilvl w:val="0"/>
                <w:numId w:val="1"/>
              </w:numPr>
            </w:pPr>
            <w:r>
              <w:t xml:space="preserve">Make Over Dag </w:t>
            </w:r>
            <w:r w:rsidR="00DE0999">
              <w:t xml:space="preserve">3. </w:t>
            </w:r>
            <w:r>
              <w:t>december 20</w:t>
            </w:r>
            <w:r w:rsidR="00504DE6">
              <w:t>17 v/NB</w:t>
            </w:r>
          </w:p>
          <w:p w14:paraId="4DCAB621" w14:textId="6686797C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Orientering om CCC v/PB</w:t>
            </w:r>
          </w:p>
          <w:p w14:paraId="4FEF71D2" w14:textId="6D31E913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 xml:space="preserve">Tilbud om fysioterapi til </w:t>
            </w:r>
            <w:r>
              <w:lastRenderedPageBreak/>
              <w:t>elitefægtere v/NB</w:t>
            </w:r>
          </w:p>
          <w:p w14:paraId="2EC775CA" w14:textId="1CFD0745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Forældremøde 28.08.17 v/JG</w:t>
            </w:r>
          </w:p>
          <w:p w14:paraId="320C92B2" w14:textId="0EBAD7E1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Sabelfægtning om onsdagen v/NB</w:t>
            </w:r>
          </w:p>
          <w:p w14:paraId="1FD0B364" w14:textId="77777777" w:rsidR="00504DE6" w:rsidRDefault="00504DE6" w:rsidP="002A6700">
            <w:pPr>
              <w:pStyle w:val="Listeafsnit"/>
              <w:numPr>
                <w:ilvl w:val="0"/>
                <w:numId w:val="1"/>
              </w:numPr>
            </w:pPr>
            <w:r>
              <w:t>Nyt logo til klubben v/CJ</w:t>
            </w:r>
          </w:p>
          <w:p w14:paraId="291F4544" w14:textId="2FCE5E1E" w:rsidR="00D6442D" w:rsidRPr="001A7C0A" w:rsidRDefault="00504DE6" w:rsidP="00D6442D">
            <w:pPr>
              <w:pStyle w:val="Listeafsnit"/>
              <w:numPr>
                <w:ilvl w:val="0"/>
                <w:numId w:val="1"/>
              </w:numPr>
            </w:pPr>
            <w:r>
              <w:t>Nye flag v/JG</w:t>
            </w:r>
          </w:p>
          <w:p w14:paraId="56A86D6E" w14:textId="2599E2A2" w:rsidR="00D6442D" w:rsidRPr="00D6442D" w:rsidRDefault="00504DE6" w:rsidP="00D6442D">
            <w:pPr>
              <w:pStyle w:val="Listeafsni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2A2319">
              <w:rPr>
                <w:rFonts w:ascii="Calibri" w:hAnsi="Calibri" w:cs="Calibri"/>
              </w:rPr>
              <w:t>Næste møde</w:t>
            </w:r>
          </w:p>
        </w:tc>
        <w:tc>
          <w:tcPr>
            <w:tcW w:w="5386" w:type="dxa"/>
          </w:tcPr>
          <w:p w14:paraId="6EF9487B" w14:textId="4200F60E" w:rsidR="003B3B3A" w:rsidRDefault="00694417" w:rsidP="002A6700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 xml:space="preserve">Der er </w:t>
            </w:r>
            <w:r w:rsidR="00DE0999">
              <w:t>snart færdig</w:t>
            </w:r>
            <w:bookmarkStart w:id="0" w:name="_GoBack"/>
            <w:bookmarkEnd w:id="0"/>
            <w:r>
              <w:t xml:space="preserve">bygget nye skabe på salen. Stor tak til Mikkel Hedegaard og Jacob </w:t>
            </w:r>
            <w:proofErr w:type="spellStart"/>
            <w:r w:rsidR="003B3B3A">
              <w:t>Boyer</w:t>
            </w:r>
            <w:proofErr w:type="spellEnd"/>
            <w:r w:rsidR="003B3B3A">
              <w:t>-Dræby for det store stykke arbejde.</w:t>
            </w:r>
          </w:p>
          <w:p w14:paraId="1F42F63D" w14:textId="77777777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>Der har været brandsyn den 16. august 2017.</w:t>
            </w:r>
          </w:p>
          <w:p w14:paraId="358E7460" w14:textId="77777777" w:rsidR="00504DE6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>Gentofte Kommune har offentliggjort sin idrætspolitik. Den er tilgængelig på fægtesalen.</w:t>
            </w:r>
          </w:p>
          <w:p w14:paraId="23C7F834" w14:textId="77134D12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 xml:space="preserve">Der er udført </w:t>
            </w:r>
            <w:r w:rsidR="00D1602F">
              <w:t>fem</w:t>
            </w:r>
            <w:r>
              <w:t xml:space="preserve"> rekrutteringsarrangementer i lokalområdet hen over sommeren og sensommeren. </w:t>
            </w:r>
            <w:r w:rsidR="00D1602F">
              <w:t xml:space="preserve">Til to af disse var der mulighed for at fægte selv. </w:t>
            </w:r>
            <w:r w:rsidR="00D6442D">
              <w:t>Stor tak til alle de frivillige, men bestyrelsen savner dog flere frivillige.</w:t>
            </w:r>
          </w:p>
          <w:p w14:paraId="15879202" w14:textId="7F5DA61F" w:rsidR="00D1602F" w:rsidRDefault="00D1602F" w:rsidP="002A6700">
            <w:pPr>
              <w:pStyle w:val="Listeafsnit"/>
              <w:numPr>
                <w:ilvl w:val="0"/>
                <w:numId w:val="7"/>
              </w:numPr>
            </w:pPr>
            <w:r>
              <w:t>Klubbens mailkonti er blevet udsat for hacking. Ingen skade er dog sket, og hændelsen er politianmeldt.</w:t>
            </w:r>
          </w:p>
          <w:p w14:paraId="4A86CC7A" w14:textId="77777777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>Det gik godt til senior-DM, veteran-DM og Høststævnet.</w:t>
            </w:r>
          </w:p>
          <w:p w14:paraId="59A0DBDE" w14:textId="73413CE6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lastRenderedPageBreak/>
              <w:t>De</w:t>
            </w:r>
            <w:r w:rsidR="00DE0999">
              <w:t>n næste arbejdsdag finder sted 3.</w:t>
            </w:r>
            <w:r>
              <w:t xml:space="preserve"> december 2017. Klubben serverer </w:t>
            </w:r>
            <w:r w:rsidR="00DE0999">
              <w:t xml:space="preserve">i den forbindelse </w:t>
            </w:r>
            <w:proofErr w:type="spellStart"/>
            <w:r>
              <w:t>glögg</w:t>
            </w:r>
            <w:proofErr w:type="spellEnd"/>
            <w:r>
              <w:t xml:space="preserve"> og æbleskiver.</w:t>
            </w:r>
          </w:p>
          <w:p w14:paraId="75C5FE30" w14:textId="77777777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>PB orienterede om CCC i januar 2018. Det kører på skinner.</w:t>
            </w:r>
          </w:p>
          <w:p w14:paraId="571BD47C" w14:textId="77777777" w:rsidR="003B3B3A" w:rsidRDefault="003B3B3A" w:rsidP="002A6700">
            <w:pPr>
              <w:pStyle w:val="Listeafsnit"/>
              <w:numPr>
                <w:ilvl w:val="0"/>
                <w:numId w:val="7"/>
              </w:numPr>
            </w:pPr>
            <w:r>
              <w:t xml:space="preserve">Klubben har fået en henvendelse om tilbud </w:t>
            </w:r>
            <w:r w:rsidR="002A6700">
              <w:t>om fysioterapi til fægterne.</w:t>
            </w:r>
          </w:p>
          <w:p w14:paraId="178B0C65" w14:textId="062A9DA2" w:rsidR="002A6700" w:rsidRDefault="002A6700" w:rsidP="002A6700">
            <w:pPr>
              <w:pStyle w:val="Listeafsnit"/>
              <w:numPr>
                <w:ilvl w:val="0"/>
                <w:numId w:val="7"/>
              </w:numPr>
            </w:pPr>
            <w:r>
              <w:t>Den 28. august 2017 blev der afholdt forældremøde med 25 forældre, hvor der blev orienteret om stævner og praktiske forhold i klubben.</w:t>
            </w:r>
            <w:r w:rsidR="00D6442D">
              <w:t xml:space="preserve"> Her blev forældre opfordret til at deltage i klubbens frivillige arbejde.</w:t>
            </w:r>
          </w:p>
          <w:p w14:paraId="6F286B8A" w14:textId="3C0AF2DD" w:rsidR="002A6700" w:rsidRDefault="002A6700" w:rsidP="002A6700">
            <w:pPr>
              <w:pStyle w:val="Listeafsnit"/>
              <w:numPr>
                <w:ilvl w:val="0"/>
                <w:numId w:val="7"/>
              </w:numPr>
            </w:pPr>
            <w:r>
              <w:t>Der er etableret sabeltræning med Christian Søttrup om onsdagen. B&amp;U-træningen kører godt</w:t>
            </w:r>
            <w:r w:rsidR="00D6442D">
              <w:t>,</w:t>
            </w:r>
            <w:r>
              <w:t xml:space="preserve"> men til gengæld er der ikke mange til voksentræningen.</w:t>
            </w:r>
          </w:p>
          <w:p w14:paraId="156D393C" w14:textId="77777777" w:rsidR="002A6700" w:rsidRDefault="002A6700" w:rsidP="002A6700">
            <w:pPr>
              <w:pStyle w:val="Listeafsnit"/>
              <w:numPr>
                <w:ilvl w:val="0"/>
                <w:numId w:val="7"/>
              </w:numPr>
            </w:pPr>
            <w:r>
              <w:t>CJ arbejder på at udarbejde et nyt logo til klubben.</w:t>
            </w:r>
          </w:p>
          <w:p w14:paraId="451D21FD" w14:textId="723EACC5" w:rsidR="002A6700" w:rsidRDefault="002A6700" w:rsidP="002A6700">
            <w:pPr>
              <w:pStyle w:val="Listeafsnit"/>
              <w:numPr>
                <w:ilvl w:val="0"/>
                <w:numId w:val="7"/>
              </w:numPr>
            </w:pPr>
            <w:r>
              <w:t xml:space="preserve">JG ser </w:t>
            </w:r>
            <w:r w:rsidR="00D6442D">
              <w:t xml:space="preserve">på </w:t>
            </w:r>
            <w:r>
              <w:t>mulighederne for at indkøbe nye flag og bannere til klubben</w:t>
            </w:r>
            <w:r w:rsidR="00D6442D">
              <w:t>, når et nyt logo er udarbejdet</w:t>
            </w:r>
            <w:r>
              <w:t>.</w:t>
            </w:r>
          </w:p>
          <w:p w14:paraId="2B7BBE3D" w14:textId="28CA3094" w:rsidR="002A6700" w:rsidRPr="00E00B77" w:rsidRDefault="002A6700" w:rsidP="002A6700">
            <w:pPr>
              <w:pStyle w:val="Listeafsnit"/>
              <w:numPr>
                <w:ilvl w:val="0"/>
                <w:numId w:val="7"/>
              </w:numPr>
            </w:pPr>
            <w:r>
              <w:t xml:space="preserve">Næste møde afholdes </w:t>
            </w:r>
            <w:r w:rsidR="00DE0999">
              <w:t>ultimo november/</w:t>
            </w:r>
            <w:r>
              <w:t>primo december 2017.</w:t>
            </w:r>
          </w:p>
        </w:tc>
      </w:tr>
    </w:tbl>
    <w:p w14:paraId="1D085CA5" w14:textId="2C6B8C2E" w:rsidR="001F1B56" w:rsidRPr="00E00B77" w:rsidRDefault="001F1B56" w:rsidP="007C59DB"/>
    <w:sectPr w:rsidR="001F1B56" w:rsidRPr="00E00B77" w:rsidSect="001F1B56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266DF" w14:textId="77777777" w:rsidR="00D1602F" w:rsidRDefault="00D1602F" w:rsidP="00350635">
      <w:pPr>
        <w:spacing w:after="0" w:line="240" w:lineRule="auto"/>
      </w:pPr>
      <w:r>
        <w:separator/>
      </w:r>
    </w:p>
  </w:endnote>
  <w:endnote w:type="continuationSeparator" w:id="0">
    <w:p w14:paraId="74ED2CF1" w14:textId="77777777" w:rsidR="00D1602F" w:rsidRDefault="00D1602F" w:rsidP="0035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2714F" w14:textId="77777777" w:rsidR="00D1602F" w:rsidRDefault="00D1602F" w:rsidP="00350635">
      <w:pPr>
        <w:spacing w:after="0" w:line="240" w:lineRule="auto"/>
      </w:pPr>
      <w:r>
        <w:separator/>
      </w:r>
    </w:p>
  </w:footnote>
  <w:footnote w:type="continuationSeparator" w:id="0">
    <w:p w14:paraId="5FB8CB68" w14:textId="77777777" w:rsidR="00D1602F" w:rsidRDefault="00D1602F" w:rsidP="0035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9573350"/>
      <w:docPartObj>
        <w:docPartGallery w:val="Page Numbers (Top of Page)"/>
        <w:docPartUnique/>
      </w:docPartObj>
    </w:sdtPr>
    <w:sdtEndPr/>
    <w:sdtContent>
      <w:p w14:paraId="0239707B" w14:textId="2CE7994A" w:rsidR="00D1602F" w:rsidRDefault="00D1602F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45C">
          <w:rPr>
            <w:noProof/>
          </w:rPr>
          <w:t>3</w:t>
        </w:r>
        <w:r>
          <w:fldChar w:fldCharType="end"/>
        </w:r>
      </w:p>
    </w:sdtContent>
  </w:sdt>
  <w:p w14:paraId="709CDE12" w14:textId="77777777" w:rsidR="00D1602F" w:rsidRDefault="00D1602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43C"/>
    <w:multiLevelType w:val="hybridMultilevel"/>
    <w:tmpl w:val="6E66C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5AC"/>
    <w:multiLevelType w:val="hybridMultilevel"/>
    <w:tmpl w:val="6E66C5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AAB"/>
    <w:multiLevelType w:val="hybridMultilevel"/>
    <w:tmpl w:val="0ECC28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F6C8E"/>
    <w:multiLevelType w:val="hybridMultilevel"/>
    <w:tmpl w:val="CA245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416D2"/>
    <w:multiLevelType w:val="hybridMultilevel"/>
    <w:tmpl w:val="F1B09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082D"/>
    <w:multiLevelType w:val="hybridMultilevel"/>
    <w:tmpl w:val="F1B0955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10A2"/>
    <w:multiLevelType w:val="hybridMultilevel"/>
    <w:tmpl w:val="0ECC28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72"/>
    <w:rsid w:val="00026A49"/>
    <w:rsid w:val="00043FE9"/>
    <w:rsid w:val="00051F5E"/>
    <w:rsid w:val="000719C8"/>
    <w:rsid w:val="00080813"/>
    <w:rsid w:val="00081787"/>
    <w:rsid w:val="00084E8B"/>
    <w:rsid w:val="00090DE6"/>
    <w:rsid w:val="000A62A8"/>
    <w:rsid w:val="000A773F"/>
    <w:rsid w:val="000C4649"/>
    <w:rsid w:val="000C4DD0"/>
    <w:rsid w:val="000E48BD"/>
    <w:rsid w:val="00120E6D"/>
    <w:rsid w:val="00124D68"/>
    <w:rsid w:val="00126C42"/>
    <w:rsid w:val="00155E45"/>
    <w:rsid w:val="0017370D"/>
    <w:rsid w:val="00176B49"/>
    <w:rsid w:val="00184F7B"/>
    <w:rsid w:val="00187EFA"/>
    <w:rsid w:val="001905FE"/>
    <w:rsid w:val="00194022"/>
    <w:rsid w:val="001A60EC"/>
    <w:rsid w:val="001A7C0A"/>
    <w:rsid w:val="001B6AF4"/>
    <w:rsid w:val="001C3FC1"/>
    <w:rsid w:val="001F1B56"/>
    <w:rsid w:val="001F3106"/>
    <w:rsid w:val="00207B6A"/>
    <w:rsid w:val="002272D3"/>
    <w:rsid w:val="00230E1C"/>
    <w:rsid w:val="00242458"/>
    <w:rsid w:val="00243B1D"/>
    <w:rsid w:val="00245F21"/>
    <w:rsid w:val="0024631A"/>
    <w:rsid w:val="002619E5"/>
    <w:rsid w:val="00264180"/>
    <w:rsid w:val="00265D2F"/>
    <w:rsid w:val="00297EAB"/>
    <w:rsid w:val="002A0A0C"/>
    <w:rsid w:val="002A2319"/>
    <w:rsid w:val="002A6700"/>
    <w:rsid w:val="002E5D52"/>
    <w:rsid w:val="00332BAA"/>
    <w:rsid w:val="00340996"/>
    <w:rsid w:val="00350635"/>
    <w:rsid w:val="00354DAA"/>
    <w:rsid w:val="00363F6B"/>
    <w:rsid w:val="00372699"/>
    <w:rsid w:val="00395E21"/>
    <w:rsid w:val="003B3B3A"/>
    <w:rsid w:val="003F7B2A"/>
    <w:rsid w:val="00401091"/>
    <w:rsid w:val="004010FA"/>
    <w:rsid w:val="004103BF"/>
    <w:rsid w:val="00413CD2"/>
    <w:rsid w:val="004274DF"/>
    <w:rsid w:val="00433DFF"/>
    <w:rsid w:val="0043671D"/>
    <w:rsid w:val="00440267"/>
    <w:rsid w:val="00447EE5"/>
    <w:rsid w:val="00465E4D"/>
    <w:rsid w:val="00486844"/>
    <w:rsid w:val="004870C1"/>
    <w:rsid w:val="00495886"/>
    <w:rsid w:val="004967ED"/>
    <w:rsid w:val="004B749A"/>
    <w:rsid w:val="004C2AB7"/>
    <w:rsid w:val="004E264E"/>
    <w:rsid w:val="004E37AF"/>
    <w:rsid w:val="00504DE6"/>
    <w:rsid w:val="00507D3D"/>
    <w:rsid w:val="00552C52"/>
    <w:rsid w:val="00555B70"/>
    <w:rsid w:val="00595242"/>
    <w:rsid w:val="005B0AF1"/>
    <w:rsid w:val="005B7DED"/>
    <w:rsid w:val="005C2951"/>
    <w:rsid w:val="005E0ED4"/>
    <w:rsid w:val="005E7EE8"/>
    <w:rsid w:val="005E7FB1"/>
    <w:rsid w:val="005F4384"/>
    <w:rsid w:val="00606C68"/>
    <w:rsid w:val="00607A1B"/>
    <w:rsid w:val="00622B7F"/>
    <w:rsid w:val="00643296"/>
    <w:rsid w:val="00643779"/>
    <w:rsid w:val="00664C63"/>
    <w:rsid w:val="00664EAC"/>
    <w:rsid w:val="006664D2"/>
    <w:rsid w:val="00694417"/>
    <w:rsid w:val="006A1E89"/>
    <w:rsid w:val="006B7FEA"/>
    <w:rsid w:val="006C592F"/>
    <w:rsid w:val="006C6975"/>
    <w:rsid w:val="006C74D0"/>
    <w:rsid w:val="006D15C5"/>
    <w:rsid w:val="006E1431"/>
    <w:rsid w:val="006F2001"/>
    <w:rsid w:val="00702A9E"/>
    <w:rsid w:val="00705AC8"/>
    <w:rsid w:val="0072053B"/>
    <w:rsid w:val="007225A7"/>
    <w:rsid w:val="007369C1"/>
    <w:rsid w:val="00740196"/>
    <w:rsid w:val="00740F95"/>
    <w:rsid w:val="00767964"/>
    <w:rsid w:val="00774E83"/>
    <w:rsid w:val="0077556B"/>
    <w:rsid w:val="00787A81"/>
    <w:rsid w:val="0079661F"/>
    <w:rsid w:val="007A5378"/>
    <w:rsid w:val="007B3ED5"/>
    <w:rsid w:val="007C59DB"/>
    <w:rsid w:val="007C6AA4"/>
    <w:rsid w:val="007D5BDC"/>
    <w:rsid w:val="007E25A5"/>
    <w:rsid w:val="007E3E64"/>
    <w:rsid w:val="007E40FD"/>
    <w:rsid w:val="007F427F"/>
    <w:rsid w:val="00827067"/>
    <w:rsid w:val="0084489E"/>
    <w:rsid w:val="00845435"/>
    <w:rsid w:val="00856C1D"/>
    <w:rsid w:val="00864571"/>
    <w:rsid w:val="008654D5"/>
    <w:rsid w:val="008802E7"/>
    <w:rsid w:val="008A4F3F"/>
    <w:rsid w:val="008B0575"/>
    <w:rsid w:val="008B3614"/>
    <w:rsid w:val="008B755B"/>
    <w:rsid w:val="008B7668"/>
    <w:rsid w:val="008B7C5B"/>
    <w:rsid w:val="008C645C"/>
    <w:rsid w:val="008E5E63"/>
    <w:rsid w:val="008E623C"/>
    <w:rsid w:val="008F52C7"/>
    <w:rsid w:val="0091324D"/>
    <w:rsid w:val="009165D0"/>
    <w:rsid w:val="0092359D"/>
    <w:rsid w:val="0094411B"/>
    <w:rsid w:val="00954F5A"/>
    <w:rsid w:val="00957ABB"/>
    <w:rsid w:val="00962537"/>
    <w:rsid w:val="009771F9"/>
    <w:rsid w:val="009B1851"/>
    <w:rsid w:val="009B45E7"/>
    <w:rsid w:val="009C0516"/>
    <w:rsid w:val="00A025B8"/>
    <w:rsid w:val="00A147F8"/>
    <w:rsid w:val="00A44DA1"/>
    <w:rsid w:val="00A64E71"/>
    <w:rsid w:val="00A6772C"/>
    <w:rsid w:val="00A776F7"/>
    <w:rsid w:val="00A77840"/>
    <w:rsid w:val="00A87CB5"/>
    <w:rsid w:val="00AC5BA0"/>
    <w:rsid w:val="00AE0A59"/>
    <w:rsid w:val="00AF0350"/>
    <w:rsid w:val="00B13A8F"/>
    <w:rsid w:val="00B16255"/>
    <w:rsid w:val="00B45043"/>
    <w:rsid w:val="00B54264"/>
    <w:rsid w:val="00B93D72"/>
    <w:rsid w:val="00B93FEA"/>
    <w:rsid w:val="00BB58F4"/>
    <w:rsid w:val="00BC4DD1"/>
    <w:rsid w:val="00BC5FAD"/>
    <w:rsid w:val="00BD0855"/>
    <w:rsid w:val="00BD20D2"/>
    <w:rsid w:val="00C10A73"/>
    <w:rsid w:val="00C620A2"/>
    <w:rsid w:val="00C62247"/>
    <w:rsid w:val="00C650E7"/>
    <w:rsid w:val="00C73A7A"/>
    <w:rsid w:val="00C863F4"/>
    <w:rsid w:val="00C94460"/>
    <w:rsid w:val="00C953BB"/>
    <w:rsid w:val="00CB4A0E"/>
    <w:rsid w:val="00CC1963"/>
    <w:rsid w:val="00CD69C3"/>
    <w:rsid w:val="00CE393B"/>
    <w:rsid w:val="00CE39D3"/>
    <w:rsid w:val="00CF2F5C"/>
    <w:rsid w:val="00D1602F"/>
    <w:rsid w:val="00D54E2E"/>
    <w:rsid w:val="00D55452"/>
    <w:rsid w:val="00D555E0"/>
    <w:rsid w:val="00D6442D"/>
    <w:rsid w:val="00D96722"/>
    <w:rsid w:val="00DB095B"/>
    <w:rsid w:val="00DD1AFD"/>
    <w:rsid w:val="00DE0999"/>
    <w:rsid w:val="00DF0D0C"/>
    <w:rsid w:val="00E00B77"/>
    <w:rsid w:val="00E030CB"/>
    <w:rsid w:val="00E058AA"/>
    <w:rsid w:val="00E064E9"/>
    <w:rsid w:val="00E07776"/>
    <w:rsid w:val="00E13917"/>
    <w:rsid w:val="00E50B3D"/>
    <w:rsid w:val="00E57DD9"/>
    <w:rsid w:val="00E676F2"/>
    <w:rsid w:val="00E92083"/>
    <w:rsid w:val="00E970FF"/>
    <w:rsid w:val="00EA0C3E"/>
    <w:rsid w:val="00EE7866"/>
    <w:rsid w:val="00F426D1"/>
    <w:rsid w:val="00F47847"/>
    <w:rsid w:val="00F538C2"/>
    <w:rsid w:val="00F844CA"/>
    <w:rsid w:val="00F84578"/>
    <w:rsid w:val="00F904B3"/>
    <w:rsid w:val="00F91D41"/>
    <w:rsid w:val="00F956B5"/>
    <w:rsid w:val="00FA6F84"/>
    <w:rsid w:val="00FB27E0"/>
    <w:rsid w:val="00FB3032"/>
    <w:rsid w:val="00FD53C9"/>
    <w:rsid w:val="00FE5CA7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2146"/>
  <w15:docId w15:val="{62FD9F75-912B-4F51-8BD7-7FF294D5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93D72"/>
    <w:pPr>
      <w:ind w:left="720"/>
      <w:contextualSpacing/>
    </w:pPr>
  </w:style>
  <w:style w:type="table" w:styleId="Tabel-Gitter">
    <w:name w:val="Table Grid"/>
    <w:basedOn w:val="Tabel-Normal"/>
    <w:uiPriority w:val="59"/>
    <w:rsid w:val="0044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0635"/>
  </w:style>
  <w:style w:type="paragraph" w:styleId="Sidefod">
    <w:name w:val="footer"/>
    <w:basedOn w:val="Normal"/>
    <w:link w:val="SidefodTegn"/>
    <w:uiPriority w:val="99"/>
    <w:unhideWhenUsed/>
    <w:rsid w:val="003506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807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 Thiesen-Barding</dc:creator>
  <cp:lastModifiedBy>Nicolai-Adam Thiesen-Barding</cp:lastModifiedBy>
  <cp:revision>152</cp:revision>
  <dcterms:created xsi:type="dcterms:W3CDTF">2016-09-27T17:52:00Z</dcterms:created>
  <dcterms:modified xsi:type="dcterms:W3CDTF">2017-10-12T14:49:00Z</dcterms:modified>
</cp:coreProperties>
</file>