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0734" w14:textId="5E184809" w:rsidR="00447EE5" w:rsidRPr="00E00B77" w:rsidRDefault="008E5259" w:rsidP="004010FA">
      <w:pPr>
        <w:jc w:val="center"/>
        <w:rPr>
          <w:b/>
        </w:rPr>
      </w:pPr>
      <w:bookmarkStart w:id="0" w:name="_GoBack"/>
      <w:bookmarkEnd w:id="0"/>
      <w:r>
        <w:rPr>
          <w:b/>
        </w:rPr>
        <w:t>Referat</w:t>
      </w:r>
      <w:r w:rsidR="00447EE5" w:rsidRPr="00E00B77">
        <w:rPr>
          <w:b/>
        </w:rPr>
        <w:t xml:space="preserve"> for bestyrelsesmøde </w:t>
      </w:r>
      <w:r w:rsidR="00532C57">
        <w:rPr>
          <w:b/>
        </w:rPr>
        <w:t>5</w:t>
      </w:r>
      <w:r w:rsidR="00124D68">
        <w:rPr>
          <w:b/>
        </w:rPr>
        <w:t>.2017</w:t>
      </w:r>
    </w:p>
    <w:p w14:paraId="74E4302D" w14:textId="1E682A45" w:rsidR="00447EE5" w:rsidRPr="00E00B77" w:rsidRDefault="001A60EC" w:rsidP="00DC1B25">
      <w:pPr>
        <w:spacing w:after="0" w:line="240" w:lineRule="auto"/>
      </w:pPr>
      <w:r w:rsidRPr="00E00B77">
        <w:t xml:space="preserve">Tid: </w:t>
      </w:r>
      <w:proofErr w:type="gramStart"/>
      <w:r w:rsidR="008D125C">
        <w:t>Tirs</w:t>
      </w:r>
      <w:r w:rsidR="00447EE5" w:rsidRPr="00E00B77">
        <w:t>dag</w:t>
      </w:r>
      <w:proofErr w:type="gramEnd"/>
      <w:r w:rsidR="00447EE5" w:rsidRPr="00E00B77">
        <w:t xml:space="preserve">, den </w:t>
      </w:r>
      <w:r w:rsidR="008D125C">
        <w:t>5</w:t>
      </w:r>
      <w:r w:rsidR="00447EE5" w:rsidRPr="00E00B77">
        <w:t xml:space="preserve">. </w:t>
      </w:r>
      <w:r w:rsidR="008D125C">
        <w:t>december</w:t>
      </w:r>
      <w:r w:rsidR="00124D68">
        <w:t xml:space="preserve"> 2017</w:t>
      </w:r>
      <w:r w:rsidR="00447EE5" w:rsidRPr="00E00B77">
        <w:t>, kl. 1</w:t>
      </w:r>
      <w:r w:rsidR="001F1B56">
        <w:t>7</w:t>
      </w:r>
      <w:r w:rsidR="00447EE5" w:rsidRPr="00E00B77">
        <w:t>:</w:t>
      </w:r>
      <w:r w:rsidR="00A64E71">
        <w:t>0</w:t>
      </w:r>
      <w:r w:rsidR="00447EE5" w:rsidRPr="00E00B77">
        <w:t>0-2</w:t>
      </w:r>
      <w:r w:rsidR="00552C52">
        <w:t>1</w:t>
      </w:r>
      <w:r w:rsidR="00447EE5" w:rsidRPr="00E00B77">
        <w:t>:</w:t>
      </w:r>
      <w:r w:rsidR="00A64E71">
        <w:t>0</w:t>
      </w:r>
      <w:r w:rsidR="00555B70">
        <w:t>0</w:t>
      </w:r>
    </w:p>
    <w:p w14:paraId="711929D4" w14:textId="3BE0A59B" w:rsidR="00447EE5" w:rsidRPr="00E00B77" w:rsidRDefault="00447EE5" w:rsidP="00DC1B25">
      <w:pPr>
        <w:spacing w:after="0" w:line="240" w:lineRule="auto"/>
      </w:pPr>
      <w:r w:rsidRPr="00E00B77">
        <w:t xml:space="preserve">Sted: </w:t>
      </w:r>
      <w:r w:rsidR="00DB095B">
        <w:t>Hellerup Sejlklub</w:t>
      </w:r>
    </w:p>
    <w:p w14:paraId="6D66910A" w14:textId="57F77D3F" w:rsidR="00447EE5" w:rsidRDefault="00447EE5" w:rsidP="00DC1B25">
      <w:pPr>
        <w:spacing w:after="0" w:line="240" w:lineRule="auto"/>
      </w:pPr>
      <w:r w:rsidRPr="00E00B77">
        <w:t>Til stede: Bestyrelsen</w:t>
      </w:r>
    </w:p>
    <w:p w14:paraId="112C48F0" w14:textId="53945801" w:rsidR="00702A9E" w:rsidRPr="00E00B77" w:rsidRDefault="00702A9E" w:rsidP="00DC1B25">
      <w:pPr>
        <w:spacing w:after="0" w:line="240" w:lineRule="auto"/>
      </w:pPr>
      <w:r>
        <w:t xml:space="preserve">Inviteret: </w:t>
      </w:r>
      <w:r w:rsidR="00CC61A3">
        <w:t xml:space="preserve">Laurence Halsted (pkt. 6) og </w:t>
      </w:r>
      <w:r w:rsidR="00532C57">
        <w:t>Peter Linnemann</w:t>
      </w:r>
      <w:r w:rsidR="00A64E71">
        <w:t xml:space="preserve"> (</w:t>
      </w:r>
      <w:r w:rsidR="00401091">
        <w:t xml:space="preserve">pkt. </w:t>
      </w:r>
      <w:r w:rsidR="00CC61A3">
        <w:t>7</w:t>
      </w:r>
      <w:r w:rsidR="00664EAC">
        <w:t>)</w:t>
      </w:r>
    </w:p>
    <w:p w14:paraId="12D7238C" w14:textId="6650888E" w:rsidR="00705AC8" w:rsidRPr="00E00B77" w:rsidRDefault="00FF41B4" w:rsidP="00DC1B25">
      <w:pPr>
        <w:spacing w:line="240" w:lineRule="auto"/>
      </w:pPr>
      <w:r>
        <w:t>Fraværende</w:t>
      </w:r>
      <w:r w:rsidR="007B3ED5" w:rsidRPr="00E00B77">
        <w:t>:</w:t>
      </w:r>
      <w:r w:rsidR="000719C8">
        <w:t xml:space="preserve"> </w:t>
      </w:r>
      <w:r w:rsidR="008E5259">
        <w:t>PB og VG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3"/>
        <w:gridCol w:w="4750"/>
        <w:gridCol w:w="4536"/>
      </w:tblGrid>
      <w:tr w:rsidR="008E5259" w:rsidRPr="00E00B77" w14:paraId="180A0E18" w14:textId="66F6A227" w:rsidTr="004D2CD8">
        <w:tc>
          <w:tcPr>
            <w:tcW w:w="603" w:type="dxa"/>
          </w:tcPr>
          <w:p w14:paraId="627B6F86" w14:textId="77777777" w:rsidR="008E5259" w:rsidRPr="00E00B77" w:rsidRDefault="008E5259" w:rsidP="00507D3D">
            <w:r w:rsidRPr="00E00B77">
              <w:t>Pkt.</w:t>
            </w:r>
          </w:p>
        </w:tc>
        <w:tc>
          <w:tcPr>
            <w:tcW w:w="4750" w:type="dxa"/>
          </w:tcPr>
          <w:p w14:paraId="34725454" w14:textId="77777777" w:rsidR="008E5259" w:rsidRPr="00E00B77" w:rsidRDefault="008E5259" w:rsidP="00507D3D">
            <w:r w:rsidRPr="00E00B77">
              <w:t>Emne</w:t>
            </w:r>
          </w:p>
        </w:tc>
        <w:tc>
          <w:tcPr>
            <w:tcW w:w="4536" w:type="dxa"/>
          </w:tcPr>
          <w:p w14:paraId="57A6E075" w14:textId="342E97C1" w:rsidR="008E5259" w:rsidRPr="00E00B77" w:rsidRDefault="008E5259" w:rsidP="00507D3D">
            <w:r>
              <w:t>Beslutning</w:t>
            </w:r>
          </w:p>
        </w:tc>
      </w:tr>
      <w:tr w:rsidR="008E5259" w:rsidRPr="00E00B77" w14:paraId="1D2157B2" w14:textId="071AA582" w:rsidTr="004D2CD8">
        <w:tc>
          <w:tcPr>
            <w:tcW w:w="603" w:type="dxa"/>
          </w:tcPr>
          <w:p w14:paraId="54CB78F9" w14:textId="77777777" w:rsidR="008E5259" w:rsidRPr="00E00B77" w:rsidRDefault="008E5259" w:rsidP="002A2319">
            <w:r w:rsidRPr="00E00B77">
              <w:t>1.</w:t>
            </w:r>
          </w:p>
        </w:tc>
        <w:tc>
          <w:tcPr>
            <w:tcW w:w="4750" w:type="dxa"/>
          </w:tcPr>
          <w:p w14:paraId="1CECC286" w14:textId="751551B1" w:rsidR="008E5259" w:rsidRPr="00E00B77" w:rsidRDefault="008E5259" w:rsidP="008B0575">
            <w:r w:rsidRPr="00E00B77">
              <w:t>Godkendelse af</w:t>
            </w:r>
            <w:r>
              <w:t xml:space="preserve"> dagsorden og referat fra sidste møde</w:t>
            </w:r>
          </w:p>
        </w:tc>
        <w:tc>
          <w:tcPr>
            <w:tcW w:w="4536" w:type="dxa"/>
          </w:tcPr>
          <w:p w14:paraId="216DE998" w14:textId="060CCF52" w:rsidR="008E5259" w:rsidRPr="00E00B77" w:rsidRDefault="008E5259" w:rsidP="008B0575">
            <w:r>
              <w:t>Godkendt</w:t>
            </w:r>
          </w:p>
        </w:tc>
      </w:tr>
      <w:tr w:rsidR="008E5259" w:rsidRPr="00E00B77" w14:paraId="66BF264D" w14:textId="17B6AA93" w:rsidTr="004D2CD8">
        <w:tc>
          <w:tcPr>
            <w:tcW w:w="603" w:type="dxa"/>
          </w:tcPr>
          <w:p w14:paraId="0988A077" w14:textId="4B1943BE" w:rsidR="008E5259" w:rsidRPr="00E00B77" w:rsidRDefault="008E5259" w:rsidP="002A2319">
            <w:r>
              <w:t>2.</w:t>
            </w:r>
          </w:p>
        </w:tc>
        <w:tc>
          <w:tcPr>
            <w:tcW w:w="4750" w:type="dxa"/>
          </w:tcPr>
          <w:p w14:paraId="29A7C6B8" w14:textId="4BED8D2E" w:rsidR="008E5259" w:rsidRPr="00E00B77" w:rsidRDefault="008E5259" w:rsidP="002A2319">
            <w:r w:rsidRPr="00E00B77">
              <w:t>Opsamling fra</w:t>
            </w:r>
            <w:r>
              <w:t xml:space="preserve"> sidste møde</w:t>
            </w:r>
          </w:p>
          <w:p w14:paraId="0600082B" w14:textId="77777777" w:rsidR="008E5259" w:rsidRDefault="008E5259" w:rsidP="00532C57">
            <w:pPr>
              <w:pStyle w:val="ListParagraph"/>
              <w:numPr>
                <w:ilvl w:val="0"/>
                <w:numId w:val="2"/>
              </w:numPr>
            </w:pPr>
            <w:r w:rsidRPr="00FF41B4">
              <w:t>Hjemmeside for events v/CJ</w:t>
            </w:r>
          </w:p>
          <w:p w14:paraId="00459EA0" w14:textId="3D714BBE" w:rsidR="008E5259" w:rsidRPr="00B13A8F" w:rsidRDefault="008E5259" w:rsidP="00532C5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Make Over Day, 10. </w:t>
            </w:r>
            <w:proofErr w:type="spellStart"/>
            <w:r>
              <w:rPr>
                <w:rFonts w:cstheme="minorHAnsi"/>
                <w:lang w:val="en-US"/>
              </w:rPr>
              <w:t>december</w:t>
            </w:r>
            <w:proofErr w:type="spellEnd"/>
            <w:r>
              <w:rPr>
                <w:rFonts w:cstheme="minorHAnsi"/>
                <w:lang w:val="en-US"/>
              </w:rPr>
              <w:t xml:space="preserve"> 2017 </w:t>
            </w:r>
            <w:r w:rsidRPr="00B13A8F">
              <w:rPr>
                <w:rFonts w:cstheme="minorHAnsi"/>
                <w:lang w:val="en-US"/>
              </w:rPr>
              <w:t>v</w:t>
            </w:r>
            <w:r w:rsidRPr="00B13A8F">
              <w:rPr>
                <w:rFonts w:ascii="Calibri" w:hAnsi="Calibri" w:cs="Calibri"/>
                <w:lang w:val="en-US"/>
              </w:rPr>
              <w:t>/NB</w:t>
            </w:r>
          </w:p>
          <w:p w14:paraId="3399FE0A" w14:textId="77777777" w:rsidR="008E5259" w:rsidRDefault="008E5259" w:rsidP="00532C57">
            <w:pPr>
              <w:pStyle w:val="ListParagraph"/>
              <w:numPr>
                <w:ilvl w:val="0"/>
                <w:numId w:val="2"/>
              </w:numPr>
            </w:pPr>
            <w:r>
              <w:t>Nye træningsdragter v/PB</w:t>
            </w:r>
          </w:p>
          <w:p w14:paraId="35B394C2" w14:textId="56271E9B" w:rsidR="008E5259" w:rsidRDefault="008E5259" w:rsidP="00532C57">
            <w:pPr>
              <w:pStyle w:val="ListParagraph"/>
              <w:numPr>
                <w:ilvl w:val="0"/>
                <w:numId w:val="2"/>
              </w:numPr>
            </w:pPr>
            <w:r>
              <w:t>Assisterende kasserer v/alle</w:t>
            </w:r>
          </w:p>
          <w:p w14:paraId="490C6BF6" w14:textId="77777777" w:rsidR="008E5259" w:rsidRDefault="008E5259" w:rsidP="00532C57">
            <w:pPr>
              <w:pStyle w:val="ListParagraph"/>
              <w:numPr>
                <w:ilvl w:val="0"/>
                <w:numId w:val="2"/>
              </w:numPr>
            </w:pPr>
            <w:r>
              <w:t xml:space="preserve">Oprettelse af </w:t>
            </w:r>
            <w:proofErr w:type="spellStart"/>
            <w:r>
              <w:t>HFK’s</w:t>
            </w:r>
            <w:proofErr w:type="spellEnd"/>
            <w:r>
              <w:t xml:space="preserve"> venner</w:t>
            </w:r>
          </w:p>
          <w:p w14:paraId="39F53A7C" w14:textId="77777777" w:rsidR="008E5259" w:rsidRDefault="008E5259" w:rsidP="00532C57">
            <w:pPr>
              <w:pStyle w:val="ListParagraph"/>
              <w:numPr>
                <w:ilvl w:val="0"/>
                <w:numId w:val="2"/>
              </w:numPr>
            </w:pPr>
            <w:r>
              <w:t>Nyt logo til klubben v/CJ</w:t>
            </w:r>
          </w:p>
          <w:p w14:paraId="5980AC9A" w14:textId="5F3C452C" w:rsidR="008E5259" w:rsidRPr="007A5378" w:rsidRDefault="008E5259" w:rsidP="00CC61A3">
            <w:pPr>
              <w:pStyle w:val="ListParagraph"/>
              <w:numPr>
                <w:ilvl w:val="0"/>
                <w:numId w:val="2"/>
              </w:numPr>
            </w:pPr>
            <w:r>
              <w:t>Nye flag v/JG</w:t>
            </w:r>
          </w:p>
        </w:tc>
        <w:tc>
          <w:tcPr>
            <w:tcW w:w="4536" w:type="dxa"/>
          </w:tcPr>
          <w:p w14:paraId="0C2AF49D" w14:textId="786C4AC3" w:rsidR="008E5259" w:rsidRDefault="008E5259" w:rsidP="008E5259">
            <w:pPr>
              <w:pStyle w:val="ListParagraph"/>
              <w:numPr>
                <w:ilvl w:val="0"/>
                <w:numId w:val="11"/>
              </w:numPr>
            </w:pPr>
            <w:r>
              <w:t xml:space="preserve">Der er afholdt et møde </w:t>
            </w:r>
            <w:r w:rsidR="004D2CD8">
              <w:t xml:space="preserve">med eventansvarlig, Mads Eriksen, </w:t>
            </w:r>
            <w:r>
              <w:t xml:space="preserve">og </w:t>
            </w:r>
            <w:r w:rsidR="004D2CD8">
              <w:t xml:space="preserve">hjemmesiden </w:t>
            </w:r>
            <w:r>
              <w:t>forventes præsenteret for bestyrelsen i januar 2018.</w:t>
            </w:r>
          </w:p>
          <w:p w14:paraId="1BCEBC9E" w14:textId="67A4F350" w:rsidR="008E5259" w:rsidRDefault="008E5259" w:rsidP="008E5259">
            <w:pPr>
              <w:pStyle w:val="ListParagraph"/>
              <w:numPr>
                <w:ilvl w:val="0"/>
                <w:numId w:val="11"/>
              </w:numPr>
            </w:pPr>
            <w:r>
              <w:t>Der bliver afholdt arbejdsdag den 10. december 2017.</w:t>
            </w:r>
          </w:p>
          <w:p w14:paraId="4F374A18" w14:textId="77D47049" w:rsidR="008E5259" w:rsidRDefault="004D2CD8" w:rsidP="008E5259">
            <w:pPr>
              <w:pStyle w:val="ListParagraph"/>
              <w:numPr>
                <w:ilvl w:val="0"/>
                <w:numId w:val="11"/>
              </w:numPr>
            </w:pPr>
            <w:r>
              <w:t>Der er mindre æstetiske</w:t>
            </w:r>
            <w:r w:rsidR="008E5259">
              <w:t xml:space="preserve"> udfordringer med de nye træningsdragter.</w:t>
            </w:r>
            <w:r w:rsidR="00A53BD6">
              <w:t xml:space="preserve"> PB tager kontakt til producenten.</w:t>
            </w:r>
          </w:p>
          <w:p w14:paraId="2B036E79" w14:textId="4B6EC19E" w:rsidR="008E5259" w:rsidRDefault="008E5259" w:rsidP="008E5259">
            <w:pPr>
              <w:pStyle w:val="ListParagraph"/>
              <w:numPr>
                <w:ilvl w:val="0"/>
                <w:numId w:val="11"/>
              </w:numPr>
            </w:pPr>
            <w:r>
              <w:t>Bestyrelsen har kontakt til en forælder, der har meldt sig til bogføring i 2018.</w:t>
            </w:r>
          </w:p>
          <w:p w14:paraId="009FB16B" w14:textId="39ABC3A9" w:rsidR="008E5259" w:rsidRDefault="00A53BD6" w:rsidP="008E5259">
            <w:pPr>
              <w:pStyle w:val="ListParagraph"/>
              <w:numPr>
                <w:ilvl w:val="0"/>
                <w:numId w:val="11"/>
              </w:numPr>
            </w:pPr>
            <w:r>
              <w:t>Der er pt. ikke ressourcer til at oprette en støtteforening.</w:t>
            </w:r>
          </w:p>
          <w:p w14:paraId="18A25905" w14:textId="607634D8" w:rsidR="008E5259" w:rsidRDefault="00A53BD6" w:rsidP="008E5259">
            <w:pPr>
              <w:pStyle w:val="ListParagraph"/>
              <w:numPr>
                <w:ilvl w:val="0"/>
                <w:numId w:val="11"/>
              </w:numPr>
            </w:pPr>
            <w:r>
              <w:t xml:space="preserve">CJ forelægger bestyrelsen forslag til </w:t>
            </w:r>
            <w:r w:rsidR="00243B5E">
              <w:t>designs til brug på de sociale medier og branding</w:t>
            </w:r>
            <w:r>
              <w:t xml:space="preserve"> i januar 2018.</w:t>
            </w:r>
          </w:p>
          <w:p w14:paraId="78DC05C9" w14:textId="54AD9252" w:rsidR="008E5259" w:rsidRPr="00E00B77" w:rsidRDefault="001C2AE4" w:rsidP="008E5259">
            <w:pPr>
              <w:pStyle w:val="ListParagraph"/>
              <w:numPr>
                <w:ilvl w:val="0"/>
                <w:numId w:val="11"/>
              </w:numPr>
            </w:pPr>
            <w:r>
              <w:t>JG indhenter tilbud på nye flag og bannere.</w:t>
            </w:r>
          </w:p>
        </w:tc>
      </w:tr>
      <w:tr w:rsidR="008E5259" w:rsidRPr="00E00B77" w14:paraId="6F42AD26" w14:textId="2AD6A872" w:rsidTr="004D2CD8">
        <w:tc>
          <w:tcPr>
            <w:tcW w:w="603" w:type="dxa"/>
          </w:tcPr>
          <w:p w14:paraId="4AAE6C20" w14:textId="5550C207" w:rsidR="008E5259" w:rsidRPr="00E00B77" w:rsidRDefault="008E5259" w:rsidP="002A2319">
            <w:r>
              <w:t>3.</w:t>
            </w:r>
          </w:p>
        </w:tc>
        <w:tc>
          <w:tcPr>
            <w:tcW w:w="4750" w:type="dxa"/>
          </w:tcPr>
          <w:p w14:paraId="29A90FC7" w14:textId="77777777" w:rsidR="008E5259" w:rsidRDefault="008E5259" w:rsidP="00CB4A0E">
            <w:r>
              <w:t>Økonomi</w:t>
            </w:r>
          </w:p>
          <w:p w14:paraId="0FF3EEC5" w14:textId="60D344A1" w:rsidR="008E5259" w:rsidRDefault="008E5259" w:rsidP="00CC61A3">
            <w:pPr>
              <w:pStyle w:val="ListParagraph"/>
              <w:numPr>
                <w:ilvl w:val="0"/>
                <w:numId w:val="10"/>
              </w:numPr>
            </w:pPr>
            <w:r>
              <w:t>Gennemgang af regnskabet for 2017</w:t>
            </w:r>
          </w:p>
          <w:p w14:paraId="251792AF" w14:textId="77777777" w:rsidR="008E5259" w:rsidRDefault="008E5259" w:rsidP="00CC61A3">
            <w:pPr>
              <w:pStyle w:val="ListParagraph"/>
              <w:numPr>
                <w:ilvl w:val="0"/>
                <w:numId w:val="10"/>
              </w:numPr>
            </w:pPr>
            <w:r>
              <w:t>Forslag til budget 2018</w:t>
            </w:r>
          </w:p>
          <w:p w14:paraId="2076DF85" w14:textId="67FAE04F" w:rsidR="008E5259" w:rsidRPr="00E00B77" w:rsidRDefault="008E5259" w:rsidP="004D61A2">
            <w:pPr>
              <w:pStyle w:val="ListParagraph"/>
              <w:numPr>
                <w:ilvl w:val="0"/>
                <w:numId w:val="10"/>
              </w:numPr>
            </w:pPr>
            <w:r>
              <w:t>Tjek af betalende medlemmer</w:t>
            </w:r>
          </w:p>
        </w:tc>
        <w:tc>
          <w:tcPr>
            <w:tcW w:w="4536" w:type="dxa"/>
          </w:tcPr>
          <w:p w14:paraId="2FD7FC0E" w14:textId="1CAC058E" w:rsidR="008E5259" w:rsidRDefault="00243B5E" w:rsidP="008E5259">
            <w:pPr>
              <w:pStyle w:val="ListParagraph"/>
              <w:numPr>
                <w:ilvl w:val="0"/>
                <w:numId w:val="12"/>
              </w:numPr>
            </w:pPr>
            <w:r>
              <w:t>Regnskabet for de 11 første måneder blev gennemgået.</w:t>
            </w:r>
          </w:p>
          <w:p w14:paraId="4FA11FA7" w14:textId="731DCB1F" w:rsidR="008E5259" w:rsidRDefault="00A27B67" w:rsidP="008E5259">
            <w:pPr>
              <w:pStyle w:val="ListParagraph"/>
              <w:numPr>
                <w:ilvl w:val="0"/>
                <w:numId w:val="12"/>
              </w:numPr>
            </w:pPr>
            <w:r>
              <w:t xml:space="preserve">NB </w:t>
            </w:r>
            <w:r w:rsidR="004D2CD8">
              <w:t>udarbejder forslag til budget til</w:t>
            </w:r>
            <w:r>
              <w:t xml:space="preserve"> næste bestyrelsesmøde.</w:t>
            </w:r>
          </w:p>
          <w:p w14:paraId="09DB6DC4" w14:textId="33C79EC7" w:rsidR="008E5259" w:rsidRDefault="00A27B67" w:rsidP="008E5259">
            <w:pPr>
              <w:pStyle w:val="ListParagraph"/>
              <w:numPr>
                <w:ilvl w:val="0"/>
                <w:numId w:val="12"/>
              </w:numPr>
            </w:pPr>
            <w:r>
              <w:t xml:space="preserve">Bestyrelsen indskærper over for trænerne, at de løbende skal tjekke, at fægterne er betalende medlemmer. </w:t>
            </w:r>
            <w:r w:rsidR="00E1750B">
              <w:t xml:space="preserve">Der skal finde opråb sted hver gang. </w:t>
            </w:r>
            <w:r>
              <w:t>SD udarbejder forslag til et velkomstbrev til nye.</w:t>
            </w:r>
          </w:p>
        </w:tc>
      </w:tr>
      <w:tr w:rsidR="008E5259" w:rsidRPr="00E00B77" w14:paraId="15C8615B" w14:textId="596A1CA6" w:rsidTr="004D2CD8">
        <w:tc>
          <w:tcPr>
            <w:tcW w:w="603" w:type="dxa"/>
          </w:tcPr>
          <w:p w14:paraId="2ACE11E4" w14:textId="3727974E" w:rsidR="008E5259" w:rsidRPr="00E00B77" w:rsidRDefault="008E5259" w:rsidP="002A2319">
            <w:r>
              <w:t>4.</w:t>
            </w:r>
          </w:p>
        </w:tc>
        <w:tc>
          <w:tcPr>
            <w:tcW w:w="4750" w:type="dxa"/>
          </w:tcPr>
          <w:p w14:paraId="08E59AF9" w14:textId="5F22B73E" w:rsidR="008E5259" w:rsidRDefault="008E5259" w:rsidP="002A2319">
            <w:r>
              <w:t>Den daglige træning</w:t>
            </w:r>
          </w:p>
          <w:p w14:paraId="4B951CB7" w14:textId="0A16254E" w:rsidR="008E5259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Status</w:t>
            </w:r>
          </w:p>
          <w:p w14:paraId="0EA1DC15" w14:textId="73262D9D" w:rsidR="008E5259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Nye træningstider og ny struktur</w:t>
            </w:r>
          </w:p>
          <w:p w14:paraId="7A7C2BEE" w14:textId="08AE5129" w:rsidR="008E5259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MUS med Mads Hejrskov</w:t>
            </w:r>
          </w:p>
          <w:p w14:paraId="530C8CB7" w14:textId="77777777" w:rsidR="008E5259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Nye ungdomstrænere</w:t>
            </w:r>
          </w:p>
          <w:p w14:paraId="54B17853" w14:textId="77777777" w:rsidR="008E5259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Dommere</w:t>
            </w:r>
          </w:p>
          <w:p w14:paraId="3E9110A0" w14:textId="6C82CB7B" w:rsidR="008E5259" w:rsidRPr="00E00B77" w:rsidRDefault="008E5259" w:rsidP="002A6700">
            <w:pPr>
              <w:pStyle w:val="ListParagraph"/>
              <w:numPr>
                <w:ilvl w:val="0"/>
                <w:numId w:val="3"/>
              </w:numPr>
            </w:pPr>
            <w:r>
              <w:t>Rekruttering af nye voksne</w:t>
            </w:r>
          </w:p>
        </w:tc>
        <w:tc>
          <w:tcPr>
            <w:tcW w:w="4536" w:type="dxa"/>
          </w:tcPr>
          <w:p w14:paraId="3521E9B5" w14:textId="2602A5A1" w:rsidR="008E5259" w:rsidRDefault="009F68DA" w:rsidP="008E5259">
            <w:pPr>
              <w:pStyle w:val="ListParagraph"/>
              <w:numPr>
                <w:ilvl w:val="0"/>
                <w:numId w:val="13"/>
              </w:numPr>
            </w:pPr>
            <w:r>
              <w:t>Status på træningen blev diskuteret.</w:t>
            </w:r>
            <w:r w:rsidR="00434347">
              <w:t xml:space="preserve"> Bestyrelsen vil lave flere træningssamlinger for elitefægterne i 2018.</w:t>
            </w:r>
          </w:p>
          <w:p w14:paraId="7D2C9BB9" w14:textId="19C35DB0" w:rsidR="008E5259" w:rsidRDefault="009F68DA" w:rsidP="008E5259">
            <w:pPr>
              <w:pStyle w:val="ListParagraph"/>
              <w:numPr>
                <w:ilvl w:val="0"/>
                <w:numId w:val="13"/>
              </w:numPr>
            </w:pPr>
            <w:r>
              <w:t>Bestyrelsen overvejer at rykke rundt på træningstiderne for at imødekomme en række praktiske udfordringer. LR tager kontakt til Mads Hejrskov.</w:t>
            </w:r>
          </w:p>
          <w:p w14:paraId="250AFB48" w14:textId="68F3DB53" w:rsidR="008E5259" w:rsidRDefault="009F68DA" w:rsidP="008E5259">
            <w:pPr>
              <w:pStyle w:val="ListParagraph"/>
              <w:numPr>
                <w:ilvl w:val="0"/>
                <w:numId w:val="13"/>
              </w:numPr>
            </w:pPr>
            <w:r>
              <w:t>LR og SD har afholdt MUS med Mads Hejrskov, hvor der blev fastsat en række målsætninger for Mads Hejrskov, ligesom der regelmæssigt skal afholdes trænermøder i trænerteamet.</w:t>
            </w:r>
          </w:p>
          <w:p w14:paraId="0B1E216B" w14:textId="7E75FAB3" w:rsidR="008E5259" w:rsidRDefault="008E113F" w:rsidP="008E5259">
            <w:pPr>
              <w:pStyle w:val="ListParagraph"/>
              <w:numPr>
                <w:ilvl w:val="0"/>
                <w:numId w:val="13"/>
              </w:numPr>
            </w:pPr>
            <w:r>
              <w:lastRenderedPageBreak/>
              <w:t>August L</w:t>
            </w:r>
            <w:r w:rsidR="00A50C8A">
              <w:t>.</w:t>
            </w:r>
            <w:r>
              <w:t xml:space="preserve"> og Louise D. er i gang med DFF’s træneruddannelse niveau 1 og er i den forbindelse startet som trænerføl.</w:t>
            </w:r>
          </w:p>
          <w:p w14:paraId="0D35969A" w14:textId="5B5DDB48" w:rsidR="008E5259" w:rsidRDefault="008E315B" w:rsidP="008E5259">
            <w:pPr>
              <w:pStyle w:val="ListParagraph"/>
              <w:numPr>
                <w:ilvl w:val="0"/>
                <w:numId w:val="13"/>
              </w:numPr>
            </w:pPr>
            <w:r>
              <w:t>Bestyrelsen arbejder på at uddanne flere dommere blandt klubbens medlemmer</w:t>
            </w:r>
            <w:r w:rsidR="008E113F">
              <w:t>.</w:t>
            </w:r>
          </w:p>
          <w:p w14:paraId="4A4CC7D2" w14:textId="33C41D1D" w:rsidR="008E5259" w:rsidRDefault="00434347" w:rsidP="008E5259">
            <w:pPr>
              <w:pStyle w:val="ListParagraph"/>
              <w:numPr>
                <w:ilvl w:val="0"/>
                <w:numId w:val="13"/>
              </w:numPr>
            </w:pPr>
            <w:r>
              <w:t>Der er pt. ikke ressourcer til at lave rekrutteringsarrangementer for voksne fægtere.</w:t>
            </w:r>
          </w:p>
        </w:tc>
      </w:tr>
      <w:tr w:rsidR="008E5259" w:rsidRPr="00E00B77" w14:paraId="41645558" w14:textId="01C35B15" w:rsidTr="004D2CD8">
        <w:tc>
          <w:tcPr>
            <w:tcW w:w="603" w:type="dxa"/>
          </w:tcPr>
          <w:p w14:paraId="5A1A9E33" w14:textId="12990D1D" w:rsidR="008E5259" w:rsidRDefault="008E5259" w:rsidP="002A2319">
            <w:r>
              <w:lastRenderedPageBreak/>
              <w:t>5.</w:t>
            </w:r>
          </w:p>
        </w:tc>
        <w:tc>
          <w:tcPr>
            <w:tcW w:w="4750" w:type="dxa"/>
          </w:tcPr>
          <w:p w14:paraId="4A33F78C" w14:textId="23E0E940" w:rsidR="008E5259" w:rsidRDefault="008E5259" w:rsidP="00532C57">
            <w:r>
              <w:t>Strategier</w:t>
            </w:r>
          </w:p>
        </w:tc>
        <w:tc>
          <w:tcPr>
            <w:tcW w:w="4536" w:type="dxa"/>
          </w:tcPr>
          <w:p w14:paraId="0AB08201" w14:textId="44F99EB0" w:rsidR="008E5259" w:rsidRDefault="00434347" w:rsidP="002A2319">
            <w:r>
              <w:t>Klubbens nye strategier vil b</w:t>
            </w:r>
            <w:r w:rsidR="00DC1B25">
              <w:t>live offentliggjort lige efter nytår</w:t>
            </w:r>
            <w:r>
              <w:t>.</w:t>
            </w:r>
          </w:p>
        </w:tc>
      </w:tr>
      <w:tr w:rsidR="008E5259" w:rsidRPr="00E00B77" w14:paraId="035F6CC8" w14:textId="49B17B78" w:rsidTr="004D2CD8">
        <w:tc>
          <w:tcPr>
            <w:tcW w:w="603" w:type="dxa"/>
          </w:tcPr>
          <w:p w14:paraId="1A984A9D" w14:textId="42C261A9" w:rsidR="008E5259" w:rsidRDefault="008E5259" w:rsidP="002A2319">
            <w:r>
              <w:t>6.</w:t>
            </w:r>
          </w:p>
        </w:tc>
        <w:tc>
          <w:tcPr>
            <w:tcW w:w="4750" w:type="dxa"/>
          </w:tcPr>
          <w:p w14:paraId="0660FC78" w14:textId="77777777" w:rsidR="008E5259" w:rsidRDefault="008E5259" w:rsidP="002A2319">
            <w:r>
              <w:t>Elitefægtning i HFK</w:t>
            </w:r>
          </w:p>
          <w:p w14:paraId="5F733815" w14:textId="39FEB336" w:rsidR="008E5259" w:rsidRDefault="008E5259" w:rsidP="00CC61A3">
            <w:pPr>
              <w:pStyle w:val="ListParagraph"/>
              <w:numPr>
                <w:ilvl w:val="0"/>
                <w:numId w:val="9"/>
              </w:numPr>
            </w:pPr>
            <w:r>
              <w:t>Indlæg fra sportschef i DFF, Laurence Halsted.</w:t>
            </w:r>
          </w:p>
        </w:tc>
        <w:tc>
          <w:tcPr>
            <w:tcW w:w="4536" w:type="dxa"/>
          </w:tcPr>
          <w:p w14:paraId="07FA43AA" w14:textId="22C641CC" w:rsidR="008E5259" w:rsidRDefault="001259C3" w:rsidP="002A2319">
            <w:r>
              <w:t>Laurence Halsted fortalte om sin rolle som sportschef i DFF og de opgaver, der ligger heri.</w:t>
            </w:r>
          </w:p>
        </w:tc>
      </w:tr>
      <w:tr w:rsidR="008E5259" w:rsidRPr="00E00B77" w14:paraId="0D2A9F1A" w14:textId="77777777" w:rsidTr="004D2CD8">
        <w:tc>
          <w:tcPr>
            <w:tcW w:w="603" w:type="dxa"/>
          </w:tcPr>
          <w:p w14:paraId="06772DEC" w14:textId="6D1F9A00" w:rsidR="008E5259" w:rsidRDefault="008E5259" w:rsidP="00E1750B">
            <w:r>
              <w:t>7.</w:t>
            </w:r>
          </w:p>
        </w:tc>
        <w:tc>
          <w:tcPr>
            <w:tcW w:w="4750" w:type="dxa"/>
          </w:tcPr>
          <w:p w14:paraId="25297633" w14:textId="77777777" w:rsidR="008E5259" w:rsidRDefault="008E5259" w:rsidP="00E1750B">
            <w:r>
              <w:t>Indlæg fra Peter Linnemann vedr. DFF’s breddeudvalg</w:t>
            </w:r>
          </w:p>
        </w:tc>
        <w:tc>
          <w:tcPr>
            <w:tcW w:w="4536" w:type="dxa"/>
          </w:tcPr>
          <w:p w14:paraId="42A85699" w14:textId="0FB9C068" w:rsidR="008E5259" w:rsidRDefault="001259C3" w:rsidP="00E1750B">
            <w:r>
              <w:t xml:space="preserve">Peter Linnemann fortalte som formand for DFF’s breddeudvalg om de i forbundet liggende breddeopgaver og </w:t>
            </w:r>
            <w:r w:rsidR="004D2CD8">
              <w:t>–</w:t>
            </w:r>
            <w:r>
              <w:t>initiativer</w:t>
            </w:r>
            <w:r w:rsidR="004D2CD8">
              <w:t>, ligesom både DFF’s og klubbens forventninger blev diskuteret</w:t>
            </w:r>
            <w:r>
              <w:t xml:space="preserve">. </w:t>
            </w:r>
          </w:p>
        </w:tc>
      </w:tr>
      <w:tr w:rsidR="008E5259" w:rsidRPr="00E00B77" w14:paraId="089A7872" w14:textId="313A11F5" w:rsidTr="004D2CD8">
        <w:tc>
          <w:tcPr>
            <w:tcW w:w="603" w:type="dxa"/>
          </w:tcPr>
          <w:p w14:paraId="2B2C1EDA" w14:textId="45C28177" w:rsidR="008E5259" w:rsidRDefault="008E5259" w:rsidP="002A2319">
            <w:r>
              <w:t>8.</w:t>
            </w:r>
          </w:p>
        </w:tc>
        <w:tc>
          <w:tcPr>
            <w:tcW w:w="4750" w:type="dxa"/>
          </w:tcPr>
          <w:p w14:paraId="3A8CA5FD" w14:textId="77777777" w:rsidR="008E5259" w:rsidRPr="00E00B77" w:rsidRDefault="008E5259" w:rsidP="002A2319">
            <w:r w:rsidRPr="00E00B77">
              <w:t>Evt.</w:t>
            </w:r>
          </w:p>
          <w:p w14:paraId="4DCAB621" w14:textId="6686797C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Orientering om CCC v/PB</w:t>
            </w:r>
          </w:p>
          <w:p w14:paraId="435D967D" w14:textId="5EE422C7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Besøg fra Arbejdstilsynet v/NB</w:t>
            </w:r>
          </w:p>
          <w:p w14:paraId="711702D5" w14:textId="75EA05A3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Træningslejre på kårde og fleuret v/LR</w:t>
            </w:r>
          </w:p>
          <w:p w14:paraId="1E7C2718" w14:textId="77777777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Klubmesterskaber v/JG</w:t>
            </w:r>
          </w:p>
          <w:p w14:paraId="1BF488E1" w14:textId="72580886" w:rsidR="008E5259" w:rsidRDefault="004D2CD8" w:rsidP="002A6700">
            <w:pPr>
              <w:pStyle w:val="ListParagraph"/>
              <w:numPr>
                <w:ilvl w:val="0"/>
                <w:numId w:val="1"/>
              </w:numPr>
            </w:pPr>
            <w:r>
              <w:t>von der Osten-pokalerne</w:t>
            </w:r>
            <w:r w:rsidR="008E5259">
              <w:t xml:space="preserve"> v/JG</w:t>
            </w:r>
          </w:p>
          <w:p w14:paraId="02313256" w14:textId="67E17D87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Eliteudvalgets arbejdsopgaver v/CJ</w:t>
            </w:r>
          </w:p>
          <w:p w14:paraId="50999988" w14:textId="5AE35B56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Hærværk på salen v/JG</w:t>
            </w:r>
          </w:p>
          <w:p w14:paraId="5F33CC28" w14:textId="4BD1054A" w:rsidR="008E5259" w:rsidRDefault="008E5259" w:rsidP="002A6700">
            <w:pPr>
              <w:pStyle w:val="ListParagraph"/>
              <w:numPr>
                <w:ilvl w:val="0"/>
                <w:numId w:val="1"/>
              </w:numPr>
            </w:pPr>
            <w:r>
              <w:t>Køb af nyt domænenavn</w:t>
            </w:r>
            <w:r w:rsidR="002673C0">
              <w:t xml:space="preserve"> v/PB</w:t>
            </w:r>
          </w:p>
          <w:p w14:paraId="2778277F" w14:textId="2CC4D342" w:rsidR="008E5259" w:rsidRDefault="008E5259" w:rsidP="008D125C">
            <w:pPr>
              <w:pStyle w:val="ListParagraph"/>
              <w:numPr>
                <w:ilvl w:val="0"/>
                <w:numId w:val="1"/>
              </w:numPr>
            </w:pPr>
            <w:r>
              <w:t>Nedlæggelse af inaktive mailadresser</w:t>
            </w:r>
            <w:r w:rsidR="002673C0">
              <w:t xml:space="preserve"> v/CJ</w:t>
            </w:r>
          </w:p>
          <w:p w14:paraId="4D4B1492" w14:textId="15E9499F" w:rsidR="00DC1B25" w:rsidRDefault="00DC1B25" w:rsidP="008D125C">
            <w:pPr>
              <w:pStyle w:val="ListParagraph"/>
              <w:numPr>
                <w:ilvl w:val="0"/>
                <w:numId w:val="1"/>
              </w:numPr>
            </w:pPr>
            <w:r>
              <w:t>Førstehjælpskursus</w:t>
            </w:r>
            <w:r w:rsidR="002673C0">
              <w:t xml:space="preserve"> v/NB</w:t>
            </w:r>
          </w:p>
          <w:p w14:paraId="56A86D6E" w14:textId="79183A57" w:rsidR="008E5259" w:rsidRPr="00D6442D" w:rsidRDefault="008E5259" w:rsidP="00D6442D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319">
              <w:rPr>
                <w:rFonts w:ascii="Calibri" w:hAnsi="Calibri" w:cs="Calibri"/>
              </w:rPr>
              <w:t>Næste møde</w:t>
            </w:r>
          </w:p>
        </w:tc>
        <w:tc>
          <w:tcPr>
            <w:tcW w:w="4536" w:type="dxa"/>
          </w:tcPr>
          <w:p w14:paraId="4F69C5F7" w14:textId="4A6F2A7D" w:rsidR="008E5259" w:rsidRDefault="009B4504" w:rsidP="001259C3">
            <w:pPr>
              <w:pStyle w:val="ListParagraph"/>
              <w:numPr>
                <w:ilvl w:val="0"/>
                <w:numId w:val="14"/>
              </w:numPr>
            </w:pPr>
            <w:r>
              <w:t>Udsat</w:t>
            </w:r>
            <w:r w:rsidR="004D2CD8">
              <w:t xml:space="preserve"> grundet </w:t>
            </w:r>
            <w:proofErr w:type="spellStart"/>
            <w:r w:rsidR="004D2CD8">
              <w:t>PB’s</w:t>
            </w:r>
            <w:proofErr w:type="spellEnd"/>
            <w:r w:rsidR="004D2CD8">
              <w:t xml:space="preserve"> fravær</w:t>
            </w:r>
          </w:p>
          <w:p w14:paraId="1EFC34C9" w14:textId="7E667E66" w:rsidR="001259C3" w:rsidRDefault="009B4504" w:rsidP="001259C3">
            <w:pPr>
              <w:pStyle w:val="ListParagraph"/>
              <w:numPr>
                <w:ilvl w:val="0"/>
                <w:numId w:val="14"/>
              </w:numPr>
            </w:pPr>
            <w:r>
              <w:t xml:space="preserve">Arbejdstilsynet har været forbi og givet klubben et påbud </w:t>
            </w:r>
            <w:r w:rsidR="004D2CD8">
              <w:t>om udarbejdelse af en APV</w:t>
            </w:r>
            <w:r>
              <w:t xml:space="preserve">. </w:t>
            </w:r>
            <w:r w:rsidR="004D2CD8">
              <w:t>Der vil blive fulgt op herpå</w:t>
            </w:r>
            <w:r>
              <w:t>.</w:t>
            </w:r>
          </w:p>
          <w:p w14:paraId="2D5CB747" w14:textId="79C32909" w:rsidR="004D2CD8" w:rsidRDefault="004D2CD8" w:rsidP="001259C3">
            <w:pPr>
              <w:pStyle w:val="ListParagraph"/>
              <w:numPr>
                <w:ilvl w:val="0"/>
                <w:numId w:val="14"/>
              </w:numPr>
            </w:pPr>
            <w:r>
              <w:t>Elitetræningslejren på kårde i november forløb fint med store deltagelse. Elitetræningslejren på fleuret afvikles den 18.-21. december 2017.</w:t>
            </w:r>
          </w:p>
          <w:p w14:paraId="220AA1EA" w14:textId="4E884F77" w:rsidR="001259C3" w:rsidRDefault="004D2CD8" w:rsidP="001259C3">
            <w:pPr>
              <w:pStyle w:val="ListParagraph"/>
              <w:numPr>
                <w:ilvl w:val="0"/>
                <w:numId w:val="14"/>
              </w:numPr>
            </w:pPr>
            <w:r>
              <w:t>Klubmesterskaberne forløb fint</w:t>
            </w:r>
            <w:r w:rsidR="009B4504">
              <w:t>.</w:t>
            </w:r>
          </w:p>
          <w:p w14:paraId="4B9B040C" w14:textId="1ED00501" w:rsidR="001259C3" w:rsidRPr="00DC1B25" w:rsidRDefault="004D2CD8" w:rsidP="001259C3">
            <w:pPr>
              <w:pStyle w:val="ListParagraph"/>
              <w:numPr>
                <w:ilvl w:val="0"/>
                <w:numId w:val="14"/>
              </w:numPr>
            </w:pPr>
            <w:r>
              <w:t xml:space="preserve">von der Osten-pokalerne afvikles i </w:t>
            </w:r>
            <w:r w:rsidRPr="00DC1B25">
              <w:t>næste uge.</w:t>
            </w:r>
          </w:p>
          <w:p w14:paraId="4DAAA8D3" w14:textId="1F0A80E4" w:rsidR="001259C3" w:rsidRPr="00DC1B25" w:rsidRDefault="00DC1B25" w:rsidP="004D2CD8">
            <w:pPr>
              <w:pStyle w:val="ListParagraph"/>
              <w:numPr>
                <w:ilvl w:val="0"/>
                <w:numId w:val="14"/>
              </w:numPr>
            </w:pPr>
            <w:r w:rsidRPr="00DC1B25">
              <w:t>Udsættes til næste møde.</w:t>
            </w:r>
          </w:p>
          <w:p w14:paraId="1557EA4B" w14:textId="46877904" w:rsidR="001259C3" w:rsidRDefault="004D2CD8" w:rsidP="001259C3">
            <w:pPr>
              <w:pStyle w:val="ListParagraph"/>
              <w:numPr>
                <w:ilvl w:val="0"/>
                <w:numId w:val="14"/>
              </w:numPr>
            </w:pPr>
            <w:r w:rsidRPr="00DC1B25">
              <w:t>Der er blevet begået hærværk</w:t>
            </w:r>
            <w:r>
              <w:t xml:space="preserve"> i </w:t>
            </w:r>
            <w:proofErr w:type="spellStart"/>
            <w:r w:rsidR="009B4504">
              <w:t>Konstantines</w:t>
            </w:r>
            <w:proofErr w:type="spellEnd"/>
            <w:r w:rsidR="009B4504">
              <w:t xml:space="preserve"> </w:t>
            </w:r>
            <w:r>
              <w:t>lille arbejds</w:t>
            </w:r>
            <w:r w:rsidR="009B4504">
              <w:t>rum</w:t>
            </w:r>
            <w:r>
              <w:t>, idet en klinge er blevet ødelagt. Bestyrelsen ser med stor alvor herpå</w:t>
            </w:r>
            <w:r w:rsidR="009B4504">
              <w:t>.</w:t>
            </w:r>
          </w:p>
          <w:p w14:paraId="7C9CE378" w14:textId="1935DD21" w:rsidR="001259C3" w:rsidRDefault="004D2CD8" w:rsidP="001259C3">
            <w:pPr>
              <w:pStyle w:val="ListParagraph"/>
              <w:numPr>
                <w:ilvl w:val="0"/>
                <w:numId w:val="14"/>
              </w:numPr>
            </w:pPr>
            <w:r>
              <w:t>Bestyrelsen overvejer at købe endnu et domænenavn til klubbens hjemmeside.</w:t>
            </w:r>
          </w:p>
          <w:p w14:paraId="1B8EE442" w14:textId="024DD356" w:rsidR="001259C3" w:rsidRDefault="009B4504" w:rsidP="001259C3">
            <w:pPr>
              <w:pStyle w:val="ListParagraph"/>
              <w:numPr>
                <w:ilvl w:val="0"/>
                <w:numId w:val="14"/>
              </w:numPr>
            </w:pPr>
            <w:r>
              <w:t>CJ tager kontakt til Patrick</w:t>
            </w:r>
            <w:r w:rsidR="004D2CD8">
              <w:t xml:space="preserve"> </w:t>
            </w:r>
            <w:proofErr w:type="spellStart"/>
            <w:r w:rsidR="004D2CD8">
              <w:t>mhp</w:t>
            </w:r>
            <w:proofErr w:type="spellEnd"/>
            <w:r w:rsidR="004D2CD8">
              <w:t>. at nedlægge klubbens inaktive mailadresser.</w:t>
            </w:r>
          </w:p>
          <w:p w14:paraId="26B77F94" w14:textId="4899DBA9" w:rsidR="00DC1B25" w:rsidRDefault="00DC1B25" w:rsidP="001259C3">
            <w:pPr>
              <w:pStyle w:val="ListParagraph"/>
              <w:numPr>
                <w:ilvl w:val="0"/>
                <w:numId w:val="14"/>
              </w:numPr>
            </w:pPr>
            <w:r>
              <w:t>Der afholdes førstehjælpskursus søndag, den 28. januar kl. 10-16 i klubbens lokaler. Kurset er grati</w:t>
            </w:r>
            <w:r w:rsidR="002673C0">
              <w:t>s og interesserede kan skrive til</w:t>
            </w:r>
            <w:r>
              <w:t xml:space="preserve"> info@hellerupfaegteklub.dk.</w:t>
            </w:r>
          </w:p>
          <w:p w14:paraId="24B4D933" w14:textId="5AFD9507" w:rsidR="001259C3" w:rsidRPr="00E00B77" w:rsidRDefault="009B4504" w:rsidP="00DC1B25">
            <w:pPr>
              <w:pStyle w:val="ListParagraph"/>
              <w:numPr>
                <w:ilvl w:val="0"/>
                <w:numId w:val="14"/>
              </w:numPr>
            </w:pPr>
            <w:r>
              <w:t xml:space="preserve">Næste møde </w:t>
            </w:r>
            <w:r w:rsidR="00DC1B25">
              <w:t>afholdes</w:t>
            </w:r>
            <w:r w:rsidR="004D2CD8">
              <w:t xml:space="preserve"> </w:t>
            </w:r>
            <w:r>
              <w:t>primo februar</w:t>
            </w:r>
            <w:r w:rsidR="004D2CD8">
              <w:t xml:space="preserve"> 2018</w:t>
            </w:r>
            <w:r>
              <w:t>.</w:t>
            </w:r>
          </w:p>
        </w:tc>
      </w:tr>
    </w:tbl>
    <w:p w14:paraId="1D085CA5" w14:textId="0F33EC51" w:rsidR="001F1B56" w:rsidRPr="00E00B77" w:rsidRDefault="001F1B56" w:rsidP="007C59DB"/>
    <w:sectPr w:rsidR="001F1B56" w:rsidRPr="00E00B77" w:rsidSect="001F1B56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99E8C" w14:textId="77777777" w:rsidR="00E643DC" w:rsidRDefault="00E643DC" w:rsidP="00350635">
      <w:pPr>
        <w:spacing w:after="0" w:line="240" w:lineRule="auto"/>
      </w:pPr>
      <w:r>
        <w:separator/>
      </w:r>
    </w:p>
  </w:endnote>
  <w:endnote w:type="continuationSeparator" w:id="0">
    <w:p w14:paraId="3E3BFA01" w14:textId="77777777" w:rsidR="00E643DC" w:rsidRDefault="00E643DC" w:rsidP="003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5F95" w14:textId="77777777" w:rsidR="00E643DC" w:rsidRDefault="00E643DC" w:rsidP="00350635">
      <w:pPr>
        <w:spacing w:after="0" w:line="240" w:lineRule="auto"/>
      </w:pPr>
      <w:r>
        <w:separator/>
      </w:r>
    </w:p>
  </w:footnote>
  <w:footnote w:type="continuationSeparator" w:id="0">
    <w:p w14:paraId="7C24B5CB" w14:textId="77777777" w:rsidR="00E643DC" w:rsidRDefault="00E643DC" w:rsidP="0035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573350"/>
      <w:docPartObj>
        <w:docPartGallery w:val="Page Numbers (Top of Page)"/>
        <w:docPartUnique/>
      </w:docPartObj>
    </w:sdtPr>
    <w:sdtEndPr/>
    <w:sdtContent>
      <w:p w14:paraId="0239707B" w14:textId="526ED50C" w:rsidR="00E1750B" w:rsidRDefault="00E175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DFD">
          <w:rPr>
            <w:noProof/>
          </w:rPr>
          <w:t>2</w:t>
        </w:r>
        <w:r>
          <w:fldChar w:fldCharType="end"/>
        </w:r>
      </w:p>
    </w:sdtContent>
  </w:sdt>
  <w:p w14:paraId="709CDE12" w14:textId="77777777" w:rsidR="00E1750B" w:rsidRDefault="00E175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43C"/>
    <w:multiLevelType w:val="hybridMultilevel"/>
    <w:tmpl w:val="6E66C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45AC"/>
    <w:multiLevelType w:val="hybridMultilevel"/>
    <w:tmpl w:val="F7EEEF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557"/>
    <w:multiLevelType w:val="hybridMultilevel"/>
    <w:tmpl w:val="F170147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1E1"/>
    <w:multiLevelType w:val="hybridMultilevel"/>
    <w:tmpl w:val="6FACB7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AAB"/>
    <w:multiLevelType w:val="hybridMultilevel"/>
    <w:tmpl w:val="6FACB7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737D"/>
    <w:multiLevelType w:val="hybridMultilevel"/>
    <w:tmpl w:val="EF66B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F6C8E"/>
    <w:multiLevelType w:val="hybridMultilevel"/>
    <w:tmpl w:val="CA245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A1D4E"/>
    <w:multiLevelType w:val="hybridMultilevel"/>
    <w:tmpl w:val="F7EEEF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16D2"/>
    <w:multiLevelType w:val="hybridMultilevel"/>
    <w:tmpl w:val="F8B86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8082D"/>
    <w:multiLevelType w:val="hybridMultilevel"/>
    <w:tmpl w:val="F1B09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2175"/>
    <w:multiLevelType w:val="hybridMultilevel"/>
    <w:tmpl w:val="60AC0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B10A2"/>
    <w:multiLevelType w:val="hybridMultilevel"/>
    <w:tmpl w:val="0ECC28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0424AD"/>
    <w:multiLevelType w:val="hybridMultilevel"/>
    <w:tmpl w:val="F8B866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81DBE"/>
    <w:multiLevelType w:val="hybridMultilevel"/>
    <w:tmpl w:val="EF66B2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72"/>
    <w:rsid w:val="000127F0"/>
    <w:rsid w:val="00026A49"/>
    <w:rsid w:val="00043FE9"/>
    <w:rsid w:val="00051F5E"/>
    <w:rsid w:val="000719C8"/>
    <w:rsid w:val="00080813"/>
    <w:rsid w:val="00081787"/>
    <w:rsid w:val="00084E8B"/>
    <w:rsid w:val="00090DE6"/>
    <w:rsid w:val="000A3768"/>
    <w:rsid w:val="000A627B"/>
    <w:rsid w:val="000A62A8"/>
    <w:rsid w:val="000A773F"/>
    <w:rsid w:val="000B4FE1"/>
    <w:rsid w:val="000C4649"/>
    <w:rsid w:val="000C4DD0"/>
    <w:rsid w:val="000E48BD"/>
    <w:rsid w:val="00120E6D"/>
    <w:rsid w:val="00124D68"/>
    <w:rsid w:val="001259C3"/>
    <w:rsid w:val="00126C42"/>
    <w:rsid w:val="00155E45"/>
    <w:rsid w:val="001600DB"/>
    <w:rsid w:val="0017370D"/>
    <w:rsid w:val="00176B49"/>
    <w:rsid w:val="00184F7B"/>
    <w:rsid w:val="00187EFA"/>
    <w:rsid w:val="001905FE"/>
    <w:rsid w:val="00194022"/>
    <w:rsid w:val="001A60EC"/>
    <w:rsid w:val="001A7C0A"/>
    <w:rsid w:val="001B6AF4"/>
    <w:rsid w:val="001C2AE4"/>
    <w:rsid w:val="001C3FC1"/>
    <w:rsid w:val="001F1B56"/>
    <w:rsid w:val="001F3106"/>
    <w:rsid w:val="00207B6A"/>
    <w:rsid w:val="002272D3"/>
    <w:rsid w:val="00230E1C"/>
    <w:rsid w:val="00242458"/>
    <w:rsid w:val="00243B1D"/>
    <w:rsid w:val="00243B5E"/>
    <w:rsid w:val="00245F21"/>
    <w:rsid w:val="0024631A"/>
    <w:rsid w:val="00251588"/>
    <w:rsid w:val="002619E5"/>
    <w:rsid w:val="00264180"/>
    <w:rsid w:val="00265D2F"/>
    <w:rsid w:val="002673C0"/>
    <w:rsid w:val="00297EAB"/>
    <w:rsid w:val="002A0A0C"/>
    <w:rsid w:val="002A2319"/>
    <w:rsid w:val="002A6700"/>
    <w:rsid w:val="002E5D52"/>
    <w:rsid w:val="00322D6F"/>
    <w:rsid w:val="00332BAA"/>
    <w:rsid w:val="00340996"/>
    <w:rsid w:val="00350635"/>
    <w:rsid w:val="00354DAA"/>
    <w:rsid w:val="00360662"/>
    <w:rsid w:val="00363F6B"/>
    <w:rsid w:val="00372699"/>
    <w:rsid w:val="003857C8"/>
    <w:rsid w:val="00395E21"/>
    <w:rsid w:val="003B3B3A"/>
    <w:rsid w:val="003F7B2A"/>
    <w:rsid w:val="00401091"/>
    <w:rsid w:val="004010FA"/>
    <w:rsid w:val="004046E5"/>
    <w:rsid w:val="004056A0"/>
    <w:rsid w:val="004103BF"/>
    <w:rsid w:val="00413CD2"/>
    <w:rsid w:val="004274DF"/>
    <w:rsid w:val="00433DFF"/>
    <w:rsid w:val="00434347"/>
    <w:rsid w:val="0043671D"/>
    <w:rsid w:val="00440267"/>
    <w:rsid w:val="00447EE5"/>
    <w:rsid w:val="00465E4D"/>
    <w:rsid w:val="00486844"/>
    <w:rsid w:val="004870C1"/>
    <w:rsid w:val="00495886"/>
    <w:rsid w:val="004967ED"/>
    <w:rsid w:val="004A5767"/>
    <w:rsid w:val="004B749A"/>
    <w:rsid w:val="004C2AB7"/>
    <w:rsid w:val="004D2CD8"/>
    <w:rsid w:val="004D61A2"/>
    <w:rsid w:val="004E264E"/>
    <w:rsid w:val="004E37AF"/>
    <w:rsid w:val="00504DE6"/>
    <w:rsid w:val="00507D3D"/>
    <w:rsid w:val="00532C57"/>
    <w:rsid w:val="00552C52"/>
    <w:rsid w:val="00555B70"/>
    <w:rsid w:val="00586C00"/>
    <w:rsid w:val="00593C07"/>
    <w:rsid w:val="00595242"/>
    <w:rsid w:val="005A62CC"/>
    <w:rsid w:val="005B0AF1"/>
    <w:rsid w:val="005B7DED"/>
    <w:rsid w:val="005C2951"/>
    <w:rsid w:val="005E0ED4"/>
    <w:rsid w:val="005E7EE8"/>
    <w:rsid w:val="005E7FB1"/>
    <w:rsid w:val="005F4384"/>
    <w:rsid w:val="00606C68"/>
    <w:rsid w:val="00607A1B"/>
    <w:rsid w:val="00622B7F"/>
    <w:rsid w:val="00643296"/>
    <w:rsid w:val="00643779"/>
    <w:rsid w:val="00664C63"/>
    <w:rsid w:val="00664EAC"/>
    <w:rsid w:val="006664D2"/>
    <w:rsid w:val="00671481"/>
    <w:rsid w:val="00694417"/>
    <w:rsid w:val="006A1E89"/>
    <w:rsid w:val="006B7FEA"/>
    <w:rsid w:val="006C592F"/>
    <w:rsid w:val="006C6975"/>
    <w:rsid w:val="006C74D0"/>
    <w:rsid w:val="006D15C5"/>
    <w:rsid w:val="006E1431"/>
    <w:rsid w:val="006F2001"/>
    <w:rsid w:val="00702A9E"/>
    <w:rsid w:val="00704C6C"/>
    <w:rsid w:val="00705AC8"/>
    <w:rsid w:val="0072053B"/>
    <w:rsid w:val="007225A7"/>
    <w:rsid w:val="007369C1"/>
    <w:rsid w:val="00740196"/>
    <w:rsid w:val="00740F95"/>
    <w:rsid w:val="00767964"/>
    <w:rsid w:val="00774E83"/>
    <w:rsid w:val="0077556B"/>
    <w:rsid w:val="00787A81"/>
    <w:rsid w:val="0079153A"/>
    <w:rsid w:val="0079661F"/>
    <w:rsid w:val="007A5378"/>
    <w:rsid w:val="007B2C19"/>
    <w:rsid w:val="007B3ED5"/>
    <w:rsid w:val="007C59DB"/>
    <w:rsid w:val="007C6AA4"/>
    <w:rsid w:val="007D5BDC"/>
    <w:rsid w:val="007E25A5"/>
    <w:rsid w:val="007E3E64"/>
    <w:rsid w:val="007E40FD"/>
    <w:rsid w:val="007F427F"/>
    <w:rsid w:val="00827067"/>
    <w:rsid w:val="008357AF"/>
    <w:rsid w:val="0084489E"/>
    <w:rsid w:val="00845435"/>
    <w:rsid w:val="00856C1D"/>
    <w:rsid w:val="00864571"/>
    <w:rsid w:val="008654D5"/>
    <w:rsid w:val="008802E7"/>
    <w:rsid w:val="00894EB7"/>
    <w:rsid w:val="008A4F3F"/>
    <w:rsid w:val="008A7BAA"/>
    <w:rsid w:val="008B0575"/>
    <w:rsid w:val="008B3614"/>
    <w:rsid w:val="008B755B"/>
    <w:rsid w:val="008B7668"/>
    <w:rsid w:val="008B7C5B"/>
    <w:rsid w:val="008D125C"/>
    <w:rsid w:val="008E113F"/>
    <w:rsid w:val="008E315B"/>
    <w:rsid w:val="008E5259"/>
    <w:rsid w:val="008E5E63"/>
    <w:rsid w:val="008E623C"/>
    <w:rsid w:val="008F0C77"/>
    <w:rsid w:val="008F52C7"/>
    <w:rsid w:val="0091324D"/>
    <w:rsid w:val="009165D0"/>
    <w:rsid w:val="0092359D"/>
    <w:rsid w:val="0094411B"/>
    <w:rsid w:val="00954F5A"/>
    <w:rsid w:val="00957ABB"/>
    <w:rsid w:val="00962537"/>
    <w:rsid w:val="009771F9"/>
    <w:rsid w:val="009B1851"/>
    <w:rsid w:val="009B4504"/>
    <w:rsid w:val="009B45E7"/>
    <w:rsid w:val="009C0516"/>
    <w:rsid w:val="009F68DA"/>
    <w:rsid w:val="00A025B8"/>
    <w:rsid w:val="00A036D3"/>
    <w:rsid w:val="00A147F8"/>
    <w:rsid w:val="00A27B67"/>
    <w:rsid w:val="00A44DA1"/>
    <w:rsid w:val="00A50C8A"/>
    <w:rsid w:val="00A53BD6"/>
    <w:rsid w:val="00A64E71"/>
    <w:rsid w:val="00A6772C"/>
    <w:rsid w:val="00A776F7"/>
    <w:rsid w:val="00A77840"/>
    <w:rsid w:val="00A87CB5"/>
    <w:rsid w:val="00AB47F6"/>
    <w:rsid w:val="00AC5BA0"/>
    <w:rsid w:val="00AD1DFD"/>
    <w:rsid w:val="00AE0A59"/>
    <w:rsid w:val="00AF0350"/>
    <w:rsid w:val="00AF40D4"/>
    <w:rsid w:val="00B13A8F"/>
    <w:rsid w:val="00B16255"/>
    <w:rsid w:val="00B45043"/>
    <w:rsid w:val="00B54264"/>
    <w:rsid w:val="00B92631"/>
    <w:rsid w:val="00B93D72"/>
    <w:rsid w:val="00BB58F4"/>
    <w:rsid w:val="00BC4DD1"/>
    <w:rsid w:val="00BC5FAD"/>
    <w:rsid w:val="00BD0855"/>
    <w:rsid w:val="00BD20D2"/>
    <w:rsid w:val="00C02DB3"/>
    <w:rsid w:val="00C10A73"/>
    <w:rsid w:val="00C24AC9"/>
    <w:rsid w:val="00C53234"/>
    <w:rsid w:val="00C54B84"/>
    <w:rsid w:val="00C620A2"/>
    <w:rsid w:val="00C62247"/>
    <w:rsid w:val="00C650E7"/>
    <w:rsid w:val="00C73A7A"/>
    <w:rsid w:val="00C81143"/>
    <w:rsid w:val="00C863F4"/>
    <w:rsid w:val="00C94460"/>
    <w:rsid w:val="00C953BB"/>
    <w:rsid w:val="00CB4A0E"/>
    <w:rsid w:val="00CC1963"/>
    <w:rsid w:val="00CC61A3"/>
    <w:rsid w:val="00CD69C3"/>
    <w:rsid w:val="00CE393B"/>
    <w:rsid w:val="00CE39D3"/>
    <w:rsid w:val="00CF2F5C"/>
    <w:rsid w:val="00D1602F"/>
    <w:rsid w:val="00D37CC7"/>
    <w:rsid w:val="00D54E2E"/>
    <w:rsid w:val="00D55452"/>
    <w:rsid w:val="00D555E0"/>
    <w:rsid w:val="00D6442D"/>
    <w:rsid w:val="00D75DBB"/>
    <w:rsid w:val="00D96722"/>
    <w:rsid w:val="00DA5A3B"/>
    <w:rsid w:val="00DB095B"/>
    <w:rsid w:val="00DB5DED"/>
    <w:rsid w:val="00DC1B25"/>
    <w:rsid w:val="00DD1AFD"/>
    <w:rsid w:val="00DF0D0C"/>
    <w:rsid w:val="00E00B77"/>
    <w:rsid w:val="00E030CB"/>
    <w:rsid w:val="00E058AA"/>
    <w:rsid w:val="00E064E9"/>
    <w:rsid w:val="00E07776"/>
    <w:rsid w:val="00E13917"/>
    <w:rsid w:val="00E14F46"/>
    <w:rsid w:val="00E1750B"/>
    <w:rsid w:val="00E50B3D"/>
    <w:rsid w:val="00E57DD9"/>
    <w:rsid w:val="00E643DC"/>
    <w:rsid w:val="00E676F2"/>
    <w:rsid w:val="00E92083"/>
    <w:rsid w:val="00E970FF"/>
    <w:rsid w:val="00EA0C3E"/>
    <w:rsid w:val="00EE7866"/>
    <w:rsid w:val="00F27759"/>
    <w:rsid w:val="00F426D1"/>
    <w:rsid w:val="00F47847"/>
    <w:rsid w:val="00F538C2"/>
    <w:rsid w:val="00F844CA"/>
    <w:rsid w:val="00F84578"/>
    <w:rsid w:val="00F904B3"/>
    <w:rsid w:val="00F91D41"/>
    <w:rsid w:val="00F956B5"/>
    <w:rsid w:val="00FA49A6"/>
    <w:rsid w:val="00FA6F84"/>
    <w:rsid w:val="00FB27E0"/>
    <w:rsid w:val="00FB3032"/>
    <w:rsid w:val="00FD53C9"/>
    <w:rsid w:val="00FE5CA7"/>
    <w:rsid w:val="00FF41B4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146"/>
  <w15:docId w15:val="{62FD9F75-912B-4F51-8BD7-7FF294D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72"/>
    <w:pPr>
      <w:ind w:left="720"/>
      <w:contextualSpacing/>
    </w:pPr>
  </w:style>
  <w:style w:type="table" w:styleId="TableGrid">
    <w:name w:val="Table Grid"/>
    <w:basedOn w:val="TableNormal"/>
    <w:uiPriority w:val="59"/>
    <w:rsid w:val="0044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635"/>
  </w:style>
  <w:style w:type="paragraph" w:styleId="Footer">
    <w:name w:val="footer"/>
    <w:basedOn w:val="Normal"/>
    <w:link w:val="FooterChar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Thiesen-Barding</dc:creator>
  <cp:lastModifiedBy>Philippe Bonnet</cp:lastModifiedBy>
  <cp:revision>2</cp:revision>
  <dcterms:created xsi:type="dcterms:W3CDTF">2017-12-30T09:05:00Z</dcterms:created>
  <dcterms:modified xsi:type="dcterms:W3CDTF">2017-12-30T09:05:00Z</dcterms:modified>
</cp:coreProperties>
</file>