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0734" w14:textId="178B48E9" w:rsidR="00447EE5" w:rsidRPr="00E00B77" w:rsidRDefault="007A149C" w:rsidP="004010FA">
      <w:pPr>
        <w:jc w:val="center"/>
        <w:rPr>
          <w:b/>
        </w:rPr>
      </w:pPr>
      <w:r>
        <w:rPr>
          <w:b/>
        </w:rPr>
        <w:t>Referat</w:t>
      </w:r>
      <w:r w:rsidR="00447EE5" w:rsidRPr="00E00B77">
        <w:rPr>
          <w:b/>
        </w:rPr>
        <w:t xml:space="preserve"> for bestyrelsesmøde </w:t>
      </w:r>
      <w:r w:rsidR="002338F4">
        <w:rPr>
          <w:b/>
        </w:rPr>
        <w:t>1.2018</w:t>
      </w:r>
    </w:p>
    <w:p w14:paraId="74E4302D" w14:textId="5298AFA1" w:rsidR="00447EE5" w:rsidRPr="00E00B77" w:rsidRDefault="001A60EC" w:rsidP="00DC1B25">
      <w:pPr>
        <w:spacing w:after="0" w:line="240" w:lineRule="auto"/>
      </w:pPr>
      <w:r w:rsidRPr="00E00B77">
        <w:t xml:space="preserve">Tid: </w:t>
      </w:r>
      <w:proofErr w:type="gramStart"/>
      <w:r w:rsidR="0086382A">
        <w:t>Tirs</w:t>
      </w:r>
      <w:r w:rsidR="00447EE5" w:rsidRPr="00E00B77">
        <w:t>dag</w:t>
      </w:r>
      <w:proofErr w:type="gramEnd"/>
      <w:r w:rsidR="00447EE5" w:rsidRPr="00E00B77">
        <w:t xml:space="preserve">, den </w:t>
      </w:r>
      <w:r w:rsidR="0086382A">
        <w:t>20</w:t>
      </w:r>
      <w:r w:rsidR="00447EE5" w:rsidRPr="00E00B77">
        <w:t xml:space="preserve">. </w:t>
      </w:r>
      <w:r w:rsidR="002338F4">
        <w:t>februa</w:t>
      </w:r>
      <w:r w:rsidR="008D125C">
        <w:t>r</w:t>
      </w:r>
      <w:r w:rsidR="002338F4">
        <w:t xml:space="preserve"> 2018</w:t>
      </w:r>
      <w:r w:rsidR="00447EE5" w:rsidRPr="00E00B77">
        <w:t>, kl. 1</w:t>
      </w:r>
      <w:r w:rsidR="001F1B56">
        <w:t>7</w:t>
      </w:r>
      <w:r w:rsidR="00447EE5" w:rsidRPr="00E00B77">
        <w:t>:</w:t>
      </w:r>
      <w:r w:rsidR="00A64E71">
        <w:t>0</w:t>
      </w:r>
      <w:r w:rsidR="00447EE5" w:rsidRPr="00E00B77">
        <w:t>0-2</w:t>
      </w:r>
      <w:r w:rsidR="00552C52">
        <w:t>1</w:t>
      </w:r>
      <w:r w:rsidR="00447EE5" w:rsidRPr="00E00B77">
        <w:t>:</w:t>
      </w:r>
      <w:r w:rsidR="00A64E71">
        <w:t>0</w:t>
      </w:r>
      <w:r w:rsidR="00555B70">
        <w:t>0</w:t>
      </w:r>
    </w:p>
    <w:p w14:paraId="711929D4" w14:textId="3BE0A59B" w:rsidR="00447EE5" w:rsidRPr="00E00B77" w:rsidRDefault="00447EE5" w:rsidP="00DC1B25">
      <w:pPr>
        <w:spacing w:after="0" w:line="240" w:lineRule="auto"/>
      </w:pPr>
      <w:r w:rsidRPr="00E00B77">
        <w:t xml:space="preserve">Sted: </w:t>
      </w:r>
      <w:r w:rsidR="00DB095B">
        <w:t>Hellerup Sejlklub</w:t>
      </w:r>
    </w:p>
    <w:p w14:paraId="6D66910A" w14:textId="57F77D3F" w:rsidR="00447EE5" w:rsidRDefault="00447EE5" w:rsidP="00DC1B25">
      <w:pPr>
        <w:spacing w:after="0" w:line="240" w:lineRule="auto"/>
      </w:pPr>
      <w:r w:rsidRPr="00E00B77">
        <w:t>Til stede: Bestyrelsen</w:t>
      </w:r>
    </w:p>
    <w:p w14:paraId="112C48F0" w14:textId="30036617" w:rsidR="00702A9E" w:rsidRPr="00E00B77" w:rsidRDefault="00702A9E" w:rsidP="006C4E3A">
      <w:pPr>
        <w:spacing w:after="0" w:line="240" w:lineRule="auto"/>
        <w:jc w:val="both"/>
      </w:pPr>
      <w:r>
        <w:t xml:space="preserve">Inviteret: </w:t>
      </w:r>
      <w:r w:rsidR="004C2AD6">
        <w:t xml:space="preserve">Emil Quaade, </w:t>
      </w:r>
      <w:r w:rsidR="006C4E3A">
        <w:t>Annette Peterson,</w:t>
      </w:r>
      <w:r w:rsidR="0086382A">
        <w:t xml:space="preserve"> Birgitte Sølling, </w:t>
      </w:r>
      <w:r w:rsidR="004C2AD6">
        <w:t xml:space="preserve">Catharina Winterberg (pkt. 4) og </w:t>
      </w:r>
      <w:r w:rsidR="002338F4">
        <w:t>Jørgen Kock</w:t>
      </w:r>
      <w:r w:rsidR="004C2AD6">
        <w:t xml:space="preserve"> (pkt. 5</w:t>
      </w:r>
      <w:r w:rsidR="00CC61A3">
        <w:t>)</w:t>
      </w:r>
    </w:p>
    <w:p w14:paraId="12D7238C" w14:textId="0789C7A0" w:rsidR="00705AC8" w:rsidRPr="00E00B77" w:rsidRDefault="00FF41B4" w:rsidP="00DC1B25">
      <w:pPr>
        <w:spacing w:line="240" w:lineRule="auto"/>
      </w:pPr>
      <w:r>
        <w:t>Fraværende</w:t>
      </w:r>
      <w:r w:rsidR="007B3ED5" w:rsidRPr="00E00B77">
        <w:t>:</w:t>
      </w:r>
      <w:r w:rsidR="000719C8">
        <w:t xml:space="preserve"> </w:t>
      </w:r>
      <w:r w:rsidR="007A149C">
        <w:t>PB</w:t>
      </w:r>
    </w:p>
    <w:tbl>
      <w:tblPr>
        <w:tblStyle w:val="Tabel-Gitter"/>
        <w:tblW w:w="9854" w:type="dxa"/>
        <w:tblLook w:val="04A0" w:firstRow="1" w:lastRow="0" w:firstColumn="1" w:lastColumn="0" w:noHBand="0" w:noVBand="1"/>
      </w:tblPr>
      <w:tblGrid>
        <w:gridCol w:w="572"/>
        <w:gridCol w:w="4214"/>
        <w:gridCol w:w="5068"/>
      </w:tblGrid>
      <w:tr w:rsidR="007A149C" w:rsidRPr="00E00B77" w14:paraId="180A0E18" w14:textId="11D30E8F" w:rsidTr="00AA7FD3">
        <w:tc>
          <w:tcPr>
            <w:tcW w:w="572" w:type="dxa"/>
          </w:tcPr>
          <w:p w14:paraId="627B6F86" w14:textId="77777777" w:rsidR="007A149C" w:rsidRPr="00E00B77" w:rsidRDefault="007A149C" w:rsidP="00507D3D">
            <w:r w:rsidRPr="00E00B77">
              <w:t>Pkt.</w:t>
            </w:r>
          </w:p>
        </w:tc>
        <w:tc>
          <w:tcPr>
            <w:tcW w:w="4214" w:type="dxa"/>
          </w:tcPr>
          <w:p w14:paraId="34725454" w14:textId="77777777" w:rsidR="007A149C" w:rsidRPr="00E00B77" w:rsidRDefault="007A149C" w:rsidP="00507D3D">
            <w:r w:rsidRPr="00E00B77">
              <w:t>Emne</w:t>
            </w:r>
          </w:p>
        </w:tc>
        <w:tc>
          <w:tcPr>
            <w:tcW w:w="5068" w:type="dxa"/>
          </w:tcPr>
          <w:p w14:paraId="68E2321A" w14:textId="31A2740F" w:rsidR="007A149C" w:rsidRPr="00E00B77" w:rsidRDefault="007A149C" w:rsidP="00507D3D">
            <w:r>
              <w:t>Beslutning</w:t>
            </w:r>
          </w:p>
        </w:tc>
      </w:tr>
      <w:tr w:rsidR="007A149C" w:rsidRPr="00E00B77" w14:paraId="1D2157B2" w14:textId="48A90B74" w:rsidTr="00AA7FD3">
        <w:tc>
          <w:tcPr>
            <w:tcW w:w="572" w:type="dxa"/>
          </w:tcPr>
          <w:p w14:paraId="54CB78F9" w14:textId="77777777" w:rsidR="007A149C" w:rsidRPr="00E00B77" w:rsidRDefault="007A149C" w:rsidP="002A2319">
            <w:r w:rsidRPr="00E00B77">
              <w:t>1.</w:t>
            </w:r>
          </w:p>
        </w:tc>
        <w:tc>
          <w:tcPr>
            <w:tcW w:w="4214" w:type="dxa"/>
          </w:tcPr>
          <w:p w14:paraId="1CECC286" w14:textId="751551B1" w:rsidR="007A149C" w:rsidRPr="00E00B77" w:rsidRDefault="007A149C" w:rsidP="008B0575">
            <w:r w:rsidRPr="00E00B77">
              <w:t>Godkendelse af</w:t>
            </w:r>
            <w:r>
              <w:t xml:space="preserve"> dagsorden og referat fra sidste møde</w:t>
            </w:r>
          </w:p>
        </w:tc>
        <w:tc>
          <w:tcPr>
            <w:tcW w:w="5068" w:type="dxa"/>
          </w:tcPr>
          <w:p w14:paraId="18292C39" w14:textId="310F16AF" w:rsidR="007A149C" w:rsidRPr="00E00B77" w:rsidRDefault="007A149C" w:rsidP="008B0575">
            <w:r>
              <w:t>Godkendt</w:t>
            </w:r>
          </w:p>
        </w:tc>
      </w:tr>
      <w:tr w:rsidR="007A149C" w:rsidRPr="00E00B77" w14:paraId="66BF264D" w14:textId="7E923A54" w:rsidTr="00AA7FD3">
        <w:tc>
          <w:tcPr>
            <w:tcW w:w="572" w:type="dxa"/>
          </w:tcPr>
          <w:p w14:paraId="0988A077" w14:textId="4B1943BE" w:rsidR="007A149C" w:rsidRPr="00E00B77" w:rsidRDefault="007A149C" w:rsidP="002A2319">
            <w:r>
              <w:t>2.</w:t>
            </w:r>
          </w:p>
        </w:tc>
        <w:tc>
          <w:tcPr>
            <w:tcW w:w="4214" w:type="dxa"/>
          </w:tcPr>
          <w:p w14:paraId="29A7C6B8" w14:textId="4BED8D2E" w:rsidR="007A149C" w:rsidRPr="00E00B77" w:rsidRDefault="007A149C" w:rsidP="002A2319">
            <w:r w:rsidRPr="00E00B77">
              <w:t>Opsamling fra</w:t>
            </w:r>
            <w:r>
              <w:t xml:space="preserve"> sidste møde</w:t>
            </w:r>
          </w:p>
          <w:p w14:paraId="0600082B" w14:textId="77777777" w:rsidR="007A149C" w:rsidRDefault="007A149C" w:rsidP="009637FD">
            <w:pPr>
              <w:pStyle w:val="Listeafsnit"/>
              <w:numPr>
                <w:ilvl w:val="0"/>
                <w:numId w:val="2"/>
              </w:numPr>
            </w:pPr>
            <w:r w:rsidRPr="00FF41B4">
              <w:t>Hjemmeside for events v/CJ</w:t>
            </w:r>
          </w:p>
          <w:p w14:paraId="00459EA0" w14:textId="60C6262E" w:rsidR="007A149C" w:rsidRPr="00B13A8F" w:rsidRDefault="007A149C" w:rsidP="009637FD">
            <w:pPr>
              <w:numPr>
                <w:ilvl w:val="0"/>
                <w:numId w:val="2"/>
              </w:numPr>
              <w:autoSpaceDE w:val="0"/>
              <w:autoSpaceDN w:val="0"/>
              <w:adjustRightInd w:val="0"/>
              <w:spacing w:line="252" w:lineRule="auto"/>
              <w:rPr>
                <w:rFonts w:ascii="Calibri" w:hAnsi="Calibri" w:cs="Calibri"/>
                <w:lang w:val="en-US"/>
              </w:rPr>
            </w:pPr>
            <w:r>
              <w:rPr>
                <w:rFonts w:cstheme="minorHAnsi"/>
                <w:lang w:val="en-US"/>
              </w:rPr>
              <w:t xml:space="preserve">Make Over Day, 4. </w:t>
            </w:r>
            <w:proofErr w:type="spellStart"/>
            <w:r>
              <w:rPr>
                <w:rFonts w:cstheme="minorHAnsi"/>
                <w:lang w:val="en-US"/>
              </w:rPr>
              <w:t>februar</w:t>
            </w:r>
            <w:proofErr w:type="spellEnd"/>
            <w:r>
              <w:rPr>
                <w:rFonts w:cstheme="minorHAnsi"/>
                <w:lang w:val="en-US"/>
              </w:rPr>
              <w:t xml:space="preserve"> </w:t>
            </w:r>
            <w:r w:rsidRPr="00B13A8F">
              <w:rPr>
                <w:rFonts w:cstheme="minorHAnsi"/>
                <w:lang w:val="en-US"/>
              </w:rPr>
              <w:t>v</w:t>
            </w:r>
            <w:r w:rsidRPr="00B13A8F">
              <w:rPr>
                <w:rFonts w:ascii="Calibri" w:hAnsi="Calibri" w:cs="Calibri"/>
                <w:lang w:val="en-US"/>
              </w:rPr>
              <w:t>/NB</w:t>
            </w:r>
          </w:p>
          <w:p w14:paraId="35B394C2" w14:textId="42729749" w:rsidR="007A149C" w:rsidRDefault="007A149C" w:rsidP="00DA2F2D">
            <w:pPr>
              <w:pStyle w:val="Listeafsnit"/>
              <w:numPr>
                <w:ilvl w:val="0"/>
                <w:numId w:val="2"/>
              </w:numPr>
            </w:pPr>
            <w:r>
              <w:t>Nye træningsdragter v/PB</w:t>
            </w:r>
          </w:p>
          <w:p w14:paraId="39F53A7C" w14:textId="77777777" w:rsidR="007A149C" w:rsidRDefault="007A149C" w:rsidP="009637FD">
            <w:pPr>
              <w:pStyle w:val="Listeafsnit"/>
              <w:numPr>
                <w:ilvl w:val="0"/>
                <w:numId w:val="2"/>
              </w:numPr>
            </w:pPr>
            <w:r>
              <w:t>Nyt logo til klubben v/CJ</w:t>
            </w:r>
          </w:p>
          <w:p w14:paraId="62ED5088" w14:textId="77777777" w:rsidR="007A149C" w:rsidRDefault="007A149C" w:rsidP="009637FD">
            <w:pPr>
              <w:pStyle w:val="Listeafsnit"/>
              <w:numPr>
                <w:ilvl w:val="0"/>
                <w:numId w:val="2"/>
              </w:numPr>
            </w:pPr>
            <w:r>
              <w:t>Nye flag v/JG</w:t>
            </w:r>
          </w:p>
          <w:p w14:paraId="4459897C" w14:textId="77777777" w:rsidR="007A149C" w:rsidRDefault="007A149C" w:rsidP="009637FD">
            <w:pPr>
              <w:pStyle w:val="Listeafsnit"/>
              <w:numPr>
                <w:ilvl w:val="0"/>
                <w:numId w:val="2"/>
              </w:numPr>
            </w:pPr>
            <w:r>
              <w:t>Orientering om CCC v/PB</w:t>
            </w:r>
          </w:p>
          <w:p w14:paraId="39FC2CEB" w14:textId="77777777" w:rsidR="007A149C" w:rsidRDefault="007A149C" w:rsidP="009637FD">
            <w:pPr>
              <w:pStyle w:val="Listeafsnit"/>
              <w:numPr>
                <w:ilvl w:val="0"/>
                <w:numId w:val="2"/>
              </w:numPr>
            </w:pPr>
            <w:r>
              <w:t>Eliteudvalgets arbejdsopgaver v/CJ</w:t>
            </w:r>
          </w:p>
          <w:p w14:paraId="1A54092B" w14:textId="0FA1BAD7" w:rsidR="007A149C" w:rsidRDefault="007A149C" w:rsidP="009637FD">
            <w:pPr>
              <w:pStyle w:val="Listeafsnit"/>
              <w:numPr>
                <w:ilvl w:val="0"/>
                <w:numId w:val="2"/>
              </w:numPr>
            </w:pPr>
            <w:r>
              <w:t>Køb af nyt domænenavn v/PB</w:t>
            </w:r>
          </w:p>
          <w:p w14:paraId="5980AC9A" w14:textId="4A89732A" w:rsidR="007A149C" w:rsidRPr="007A5378" w:rsidRDefault="007A149C" w:rsidP="009637FD">
            <w:pPr>
              <w:pStyle w:val="Listeafsnit"/>
              <w:numPr>
                <w:ilvl w:val="0"/>
                <w:numId w:val="2"/>
              </w:numPr>
            </w:pPr>
            <w:r>
              <w:t>Førstehjælpskursus v/NB</w:t>
            </w:r>
          </w:p>
        </w:tc>
        <w:tc>
          <w:tcPr>
            <w:tcW w:w="5068" w:type="dxa"/>
          </w:tcPr>
          <w:p w14:paraId="11C4577E" w14:textId="4253BA21" w:rsidR="007A149C" w:rsidRDefault="007A149C" w:rsidP="007A149C">
            <w:pPr>
              <w:pStyle w:val="Listeafsnit"/>
              <w:numPr>
                <w:ilvl w:val="0"/>
                <w:numId w:val="15"/>
              </w:numPr>
            </w:pPr>
            <w:r>
              <w:t xml:space="preserve">Hjemmesiden er færdig og vil blive offentliggjort </w:t>
            </w:r>
            <w:r w:rsidR="006C4E3A">
              <w:t>inden for</w:t>
            </w:r>
            <w:r>
              <w:t xml:space="preserve"> kort tid.</w:t>
            </w:r>
          </w:p>
          <w:p w14:paraId="05284A6E" w14:textId="261D467A" w:rsidR="007A149C" w:rsidRDefault="007A149C" w:rsidP="007A149C">
            <w:pPr>
              <w:pStyle w:val="Listeafsnit"/>
              <w:numPr>
                <w:ilvl w:val="0"/>
                <w:numId w:val="15"/>
              </w:numPr>
            </w:pPr>
            <w:r>
              <w:t xml:space="preserve">Der har været arbejdsdag den 4. februar. Fremmødet var dog begrænset. Bestyrelsen vil prøve at forsøge med flere opslag på salen og </w:t>
            </w:r>
            <w:r w:rsidR="006C4E3A">
              <w:t xml:space="preserve">sende </w:t>
            </w:r>
            <w:r>
              <w:t>mails ud til medlemmerne.</w:t>
            </w:r>
          </w:p>
          <w:p w14:paraId="4868CBE2" w14:textId="77777777" w:rsidR="007A149C" w:rsidRPr="009A0DBE" w:rsidRDefault="007A149C" w:rsidP="007A149C">
            <w:pPr>
              <w:pStyle w:val="Listeafsnit"/>
              <w:numPr>
                <w:ilvl w:val="0"/>
                <w:numId w:val="15"/>
              </w:numPr>
            </w:pPr>
            <w:bookmarkStart w:id="0" w:name="_GoBack"/>
            <w:r w:rsidRPr="009A0DBE">
              <w:t>Bestyrelsen afventer, at PB aflægger status.</w:t>
            </w:r>
          </w:p>
          <w:p w14:paraId="4522FF2F" w14:textId="184833D0" w:rsidR="007A149C" w:rsidRPr="009A0DBE" w:rsidRDefault="00563CD5" w:rsidP="007A149C">
            <w:pPr>
              <w:pStyle w:val="Listeafsnit"/>
              <w:numPr>
                <w:ilvl w:val="0"/>
                <w:numId w:val="15"/>
              </w:numPr>
            </w:pPr>
            <w:r w:rsidRPr="009A0DBE">
              <w:rPr>
                <w:rFonts w:cs="Arial"/>
                <w:iCs/>
                <w:shd w:val="clear" w:color="auto" w:fill="FFFFFF"/>
              </w:rPr>
              <w:t>CJ og VG har lavet nye logoer til brug for de sociale medier og til klub T-shirts. Klubbens logo som sådan er dog uændret</w:t>
            </w:r>
            <w:r w:rsidR="00AA7FD3" w:rsidRPr="009A0DBE">
              <w:t>.</w:t>
            </w:r>
          </w:p>
          <w:p w14:paraId="23DFF8F2" w14:textId="3120C87F" w:rsidR="007A149C" w:rsidRDefault="00AA7FD3" w:rsidP="007A149C">
            <w:pPr>
              <w:pStyle w:val="Listeafsnit"/>
              <w:numPr>
                <w:ilvl w:val="0"/>
                <w:numId w:val="15"/>
              </w:numPr>
            </w:pPr>
            <w:r w:rsidRPr="009A0DBE">
              <w:t xml:space="preserve">Klubben har indkøbt 5 nye flag til brug </w:t>
            </w:r>
            <w:bookmarkEnd w:id="0"/>
            <w:r w:rsidRPr="00563CD5">
              <w:t>for stævner og rekrutteringsarrangementer</w:t>
            </w:r>
            <w:r>
              <w:t>.</w:t>
            </w:r>
            <w:r w:rsidR="003C25A4">
              <w:t xml:space="preserve"> Bestyrelsen overvejer at indkøbe roll-ups.</w:t>
            </w:r>
          </w:p>
          <w:p w14:paraId="1105DCE4" w14:textId="20F8590C" w:rsidR="007A149C" w:rsidRDefault="00AA7FD3" w:rsidP="007A149C">
            <w:pPr>
              <w:pStyle w:val="Listeafsnit"/>
              <w:numPr>
                <w:ilvl w:val="0"/>
                <w:numId w:val="15"/>
              </w:numPr>
            </w:pPr>
            <w:r>
              <w:t>Orientering om afviklingen af CCC afventer, at PB aflægger status.</w:t>
            </w:r>
          </w:p>
          <w:p w14:paraId="18D05C8F" w14:textId="5A630D5B" w:rsidR="007A149C" w:rsidRDefault="003C25A4" w:rsidP="007A149C">
            <w:pPr>
              <w:pStyle w:val="Listeafsnit"/>
              <w:numPr>
                <w:ilvl w:val="0"/>
                <w:numId w:val="15"/>
              </w:numPr>
            </w:pPr>
            <w:r>
              <w:t>Generelt skal klubbens stående udvalg udføre de praktiske opgaver omkring en given aktivitet i samarbejde med trænerne, mens bestyrelsen fastlægger rammerne</w:t>
            </w:r>
            <w:r w:rsidR="006C4E3A">
              <w:t xml:space="preserve"> herfor</w:t>
            </w:r>
            <w:r>
              <w:t>.</w:t>
            </w:r>
            <w:r w:rsidR="003319C8">
              <w:t xml:space="preserve"> Pt. er klubbens udvalg for små til at løfte de opgaver, der ligger i støbeskeen. </w:t>
            </w:r>
            <w:r w:rsidR="006C4E3A">
              <w:t xml:space="preserve">Bestyrelsen søger derfor frivillige hertil. Bl.a. </w:t>
            </w:r>
            <w:r w:rsidR="003319C8">
              <w:t>skal eliteudvalget udvides betragteligt med også administrative kræfter.</w:t>
            </w:r>
          </w:p>
          <w:p w14:paraId="4CE27EA9" w14:textId="410B5E0F" w:rsidR="007A149C" w:rsidRDefault="00AA7FD3" w:rsidP="007A149C">
            <w:pPr>
              <w:pStyle w:val="Listeafsnit"/>
              <w:numPr>
                <w:ilvl w:val="0"/>
                <w:numId w:val="15"/>
              </w:numPr>
            </w:pPr>
            <w:r>
              <w:t>Køb af nyt domænenavn afventer, at PB aflægger status.</w:t>
            </w:r>
          </w:p>
          <w:p w14:paraId="4AD4AE7D" w14:textId="37C0B42D" w:rsidR="007A149C" w:rsidRPr="00E00B77" w:rsidRDefault="00AA7FD3" w:rsidP="007A149C">
            <w:pPr>
              <w:pStyle w:val="Listeafsnit"/>
              <w:numPr>
                <w:ilvl w:val="0"/>
                <w:numId w:val="15"/>
              </w:numPr>
            </w:pPr>
            <w:r>
              <w:t>Der blev afholdt førstehjælpskursus den 28. januar for klubbens trænere og medlemmer.</w:t>
            </w:r>
          </w:p>
        </w:tc>
      </w:tr>
      <w:tr w:rsidR="007A149C" w:rsidRPr="00E00B77" w14:paraId="6F42AD26" w14:textId="5C36C28E" w:rsidTr="00AA7FD3">
        <w:tc>
          <w:tcPr>
            <w:tcW w:w="572" w:type="dxa"/>
          </w:tcPr>
          <w:p w14:paraId="4AAE6C20" w14:textId="5550C207" w:rsidR="007A149C" w:rsidRPr="00E00B77" w:rsidRDefault="007A149C" w:rsidP="002A2319">
            <w:r>
              <w:t>3.</w:t>
            </w:r>
          </w:p>
        </w:tc>
        <w:tc>
          <w:tcPr>
            <w:tcW w:w="4214" w:type="dxa"/>
          </w:tcPr>
          <w:p w14:paraId="29A90FC7" w14:textId="161400C8" w:rsidR="007A149C" w:rsidRDefault="007A149C" w:rsidP="00CB4A0E">
            <w:r>
              <w:t>Økonomi v/JG</w:t>
            </w:r>
          </w:p>
          <w:p w14:paraId="0FF3EEC5" w14:textId="4597EDDA" w:rsidR="007A149C" w:rsidRDefault="007A149C" w:rsidP="00CC61A3">
            <w:pPr>
              <w:pStyle w:val="Listeafsnit"/>
              <w:numPr>
                <w:ilvl w:val="0"/>
                <w:numId w:val="10"/>
              </w:numPr>
            </w:pPr>
            <w:r>
              <w:t>Gennemgang af årsregnskabet for 2017</w:t>
            </w:r>
          </w:p>
          <w:p w14:paraId="251792AF" w14:textId="77777777" w:rsidR="007A149C" w:rsidRDefault="007A149C" w:rsidP="00CC61A3">
            <w:pPr>
              <w:pStyle w:val="Listeafsnit"/>
              <w:numPr>
                <w:ilvl w:val="0"/>
                <w:numId w:val="10"/>
              </w:numPr>
            </w:pPr>
            <w:r>
              <w:t>Forslag til budget 2018</w:t>
            </w:r>
          </w:p>
          <w:p w14:paraId="40B2165B" w14:textId="77777777" w:rsidR="007A149C" w:rsidRDefault="007A149C" w:rsidP="004D61A2">
            <w:pPr>
              <w:pStyle w:val="Listeafsnit"/>
              <w:numPr>
                <w:ilvl w:val="0"/>
                <w:numId w:val="10"/>
              </w:numPr>
            </w:pPr>
            <w:r>
              <w:t>Tjek af betalende medlemmer</w:t>
            </w:r>
          </w:p>
          <w:p w14:paraId="2076DF85" w14:textId="2D516FA0" w:rsidR="007A149C" w:rsidRPr="00E00B77" w:rsidRDefault="007A149C" w:rsidP="004D61A2">
            <w:pPr>
              <w:pStyle w:val="Listeafsnit"/>
              <w:numPr>
                <w:ilvl w:val="0"/>
                <w:numId w:val="10"/>
              </w:numPr>
            </w:pPr>
            <w:r>
              <w:t>Lønsatser v/JG</w:t>
            </w:r>
          </w:p>
        </w:tc>
        <w:tc>
          <w:tcPr>
            <w:tcW w:w="5068" w:type="dxa"/>
          </w:tcPr>
          <w:p w14:paraId="229C3845" w14:textId="77777777" w:rsidR="007A149C" w:rsidRDefault="00AA7FD3" w:rsidP="00AA7FD3">
            <w:pPr>
              <w:pStyle w:val="Listeafsnit"/>
              <w:numPr>
                <w:ilvl w:val="0"/>
                <w:numId w:val="16"/>
              </w:numPr>
            </w:pPr>
            <w:r>
              <w:t>Bestyrelsen gennemgik årsregnskabet for 2017.</w:t>
            </w:r>
          </w:p>
          <w:p w14:paraId="5469E2D4" w14:textId="77777777" w:rsidR="00AA7FD3" w:rsidRDefault="00AA7FD3" w:rsidP="00AA7FD3">
            <w:pPr>
              <w:pStyle w:val="Listeafsnit"/>
              <w:numPr>
                <w:ilvl w:val="0"/>
                <w:numId w:val="16"/>
              </w:numPr>
            </w:pPr>
            <w:r>
              <w:t>Forslag til budget 2018 blev diskuteret og vedtaget.</w:t>
            </w:r>
          </w:p>
          <w:p w14:paraId="42D3AEB2" w14:textId="77777777" w:rsidR="00AA7FD3" w:rsidRDefault="00AA7FD3" w:rsidP="00AA7FD3">
            <w:pPr>
              <w:pStyle w:val="Listeafsnit"/>
              <w:numPr>
                <w:ilvl w:val="0"/>
                <w:numId w:val="16"/>
              </w:numPr>
            </w:pPr>
            <w:r>
              <w:t>Trænerne skal fortsat tjekke, at de fægtere, der kommer på salen, også er betalende medlemmer.</w:t>
            </w:r>
          </w:p>
          <w:p w14:paraId="3BD2B6ED" w14:textId="36AF5129" w:rsidR="00AA7FD3" w:rsidRDefault="00AA7FD3" w:rsidP="00AA7FD3">
            <w:pPr>
              <w:pStyle w:val="Listeafsnit"/>
              <w:numPr>
                <w:ilvl w:val="0"/>
                <w:numId w:val="16"/>
              </w:numPr>
            </w:pPr>
            <w:r>
              <w:t xml:space="preserve">Lønsatserne for trænerne </w:t>
            </w:r>
            <w:r w:rsidR="001F607A">
              <w:t>vil blive</w:t>
            </w:r>
            <w:r>
              <w:t xml:space="preserve"> revideret</w:t>
            </w:r>
            <w:r w:rsidR="006C4E3A">
              <w:t xml:space="preserve"> efter generalforsamlingen</w:t>
            </w:r>
            <w:r>
              <w:t xml:space="preserve">. </w:t>
            </w:r>
          </w:p>
        </w:tc>
      </w:tr>
      <w:tr w:rsidR="007A149C" w:rsidRPr="00E00B77" w14:paraId="6134DA4D" w14:textId="1DC066CF" w:rsidTr="00AA7FD3">
        <w:tc>
          <w:tcPr>
            <w:tcW w:w="572" w:type="dxa"/>
          </w:tcPr>
          <w:p w14:paraId="4DA37556" w14:textId="69416C05" w:rsidR="007A149C" w:rsidRDefault="007A149C" w:rsidP="00AA7FD3">
            <w:r>
              <w:t>4.</w:t>
            </w:r>
          </w:p>
        </w:tc>
        <w:tc>
          <w:tcPr>
            <w:tcW w:w="4214" w:type="dxa"/>
          </w:tcPr>
          <w:p w14:paraId="12D944FA" w14:textId="77777777" w:rsidR="007A149C" w:rsidRDefault="007A149C" w:rsidP="00AA7FD3">
            <w:r>
              <w:t>Indlæg fra formand for DFF’s B&amp;U-udvalg, Catharina Winterberg</w:t>
            </w:r>
          </w:p>
        </w:tc>
        <w:tc>
          <w:tcPr>
            <w:tcW w:w="5068" w:type="dxa"/>
          </w:tcPr>
          <w:p w14:paraId="7934DC53" w14:textId="2A6D4701" w:rsidR="007A149C" w:rsidRDefault="003C25A4" w:rsidP="00AA7FD3">
            <w:r>
              <w:t>Formanden for DFF’s B&amp;U-udvalg, Catharina Winterberg, fortalte om B&amp;U-arbejdet i dansk fægtning.</w:t>
            </w:r>
          </w:p>
        </w:tc>
      </w:tr>
      <w:tr w:rsidR="007A149C" w:rsidRPr="00E00B77" w14:paraId="4397AD2A" w14:textId="7BF56724" w:rsidTr="00AA7FD3">
        <w:tc>
          <w:tcPr>
            <w:tcW w:w="572" w:type="dxa"/>
          </w:tcPr>
          <w:p w14:paraId="510CE50E" w14:textId="7950BAEA" w:rsidR="007A149C" w:rsidRDefault="007A149C" w:rsidP="00AA7FD3">
            <w:r>
              <w:lastRenderedPageBreak/>
              <w:t>5.</w:t>
            </w:r>
          </w:p>
        </w:tc>
        <w:tc>
          <w:tcPr>
            <w:tcW w:w="4214" w:type="dxa"/>
          </w:tcPr>
          <w:p w14:paraId="76BC1D07" w14:textId="77777777" w:rsidR="007A149C" w:rsidRDefault="007A149C" w:rsidP="00AA7FD3">
            <w:r>
              <w:t>Indlæg fra formand for DFF’s veteranudvalg, Jørgen Kock.</w:t>
            </w:r>
          </w:p>
        </w:tc>
        <w:tc>
          <w:tcPr>
            <w:tcW w:w="5068" w:type="dxa"/>
          </w:tcPr>
          <w:p w14:paraId="1082CE30" w14:textId="25D249FB" w:rsidR="007A149C" w:rsidRDefault="003C25A4" w:rsidP="00AA7FD3">
            <w:r>
              <w:t>Formanden for DFF’s veteranudvalg, Jørgen Kock, fortalte om veteranarbejdet i dansk fægtning.</w:t>
            </w:r>
          </w:p>
        </w:tc>
      </w:tr>
      <w:tr w:rsidR="007A149C" w:rsidRPr="00E00B77" w14:paraId="15C8615B" w14:textId="052CAF87" w:rsidTr="00AA7FD3">
        <w:tc>
          <w:tcPr>
            <w:tcW w:w="572" w:type="dxa"/>
          </w:tcPr>
          <w:p w14:paraId="2ACE11E4" w14:textId="3DD93F89" w:rsidR="007A149C" w:rsidRPr="00E00B77" w:rsidRDefault="007A149C" w:rsidP="002A2319">
            <w:r>
              <w:t>6.</w:t>
            </w:r>
          </w:p>
        </w:tc>
        <w:tc>
          <w:tcPr>
            <w:tcW w:w="4214" w:type="dxa"/>
          </w:tcPr>
          <w:p w14:paraId="08E59AF9" w14:textId="5F22B73E" w:rsidR="007A149C" w:rsidRDefault="007A149C" w:rsidP="002A2319">
            <w:r>
              <w:t>Den daglige træning</w:t>
            </w:r>
          </w:p>
          <w:p w14:paraId="4B951CB7" w14:textId="0A16254E" w:rsidR="007A149C" w:rsidRDefault="007A149C" w:rsidP="002A6700">
            <w:pPr>
              <w:pStyle w:val="Listeafsnit"/>
              <w:numPr>
                <w:ilvl w:val="0"/>
                <w:numId w:val="3"/>
              </w:numPr>
            </w:pPr>
            <w:r>
              <w:t>Status</w:t>
            </w:r>
          </w:p>
          <w:p w14:paraId="0EA1DC15" w14:textId="73262D9D" w:rsidR="007A149C" w:rsidRDefault="007A149C" w:rsidP="002A6700">
            <w:pPr>
              <w:pStyle w:val="Listeafsnit"/>
              <w:numPr>
                <w:ilvl w:val="0"/>
                <w:numId w:val="3"/>
              </w:numPr>
            </w:pPr>
            <w:r>
              <w:t>Nye træningstider og ny struktur</w:t>
            </w:r>
          </w:p>
          <w:p w14:paraId="54B17853" w14:textId="77777777" w:rsidR="007A149C" w:rsidRDefault="007A149C" w:rsidP="002A6700">
            <w:pPr>
              <w:pStyle w:val="Listeafsnit"/>
              <w:numPr>
                <w:ilvl w:val="0"/>
                <w:numId w:val="3"/>
              </w:numPr>
            </w:pPr>
            <w:r>
              <w:t>Dommere</w:t>
            </w:r>
          </w:p>
          <w:p w14:paraId="3E9110A0" w14:textId="6C82CB7B" w:rsidR="007A149C" w:rsidRPr="00E00B77" w:rsidRDefault="007A149C" w:rsidP="002A6700">
            <w:pPr>
              <w:pStyle w:val="Listeafsnit"/>
              <w:numPr>
                <w:ilvl w:val="0"/>
                <w:numId w:val="3"/>
              </w:numPr>
            </w:pPr>
            <w:r>
              <w:t>Rekruttering af nye voksne</w:t>
            </w:r>
          </w:p>
        </w:tc>
        <w:tc>
          <w:tcPr>
            <w:tcW w:w="5068" w:type="dxa"/>
          </w:tcPr>
          <w:p w14:paraId="4AE854F8" w14:textId="11D4AF94" w:rsidR="007A149C" w:rsidRDefault="003C25A4" w:rsidP="003C25A4">
            <w:pPr>
              <w:pStyle w:val="Listeafsnit"/>
              <w:numPr>
                <w:ilvl w:val="0"/>
                <w:numId w:val="17"/>
              </w:numPr>
            </w:pPr>
            <w:r>
              <w:t>Status på den daglige træning blev diskuteret.</w:t>
            </w:r>
            <w:r w:rsidR="009A6ADA">
              <w:t xml:space="preserve"> </w:t>
            </w:r>
            <w:r w:rsidR="00B27B86">
              <w:t xml:space="preserve">Der skal følges op over for Mads Hejrskov ift. udviklingsmålene iht. MUS-samtalen i slutningen af 2017. </w:t>
            </w:r>
            <w:r w:rsidR="009A6ADA">
              <w:t xml:space="preserve">Fremover vil Mads Hejrskov blive inviteret </w:t>
            </w:r>
            <w:r w:rsidR="006C4E3A">
              <w:t xml:space="preserve">til bestyrelsesmøderne </w:t>
            </w:r>
            <w:r w:rsidR="009A6ADA">
              <w:t>til dette punkt.</w:t>
            </w:r>
          </w:p>
          <w:p w14:paraId="6548C479" w14:textId="481BEF91" w:rsidR="003115AC" w:rsidRDefault="003115AC" w:rsidP="003C25A4">
            <w:pPr>
              <w:pStyle w:val="Listeafsnit"/>
              <w:numPr>
                <w:ilvl w:val="0"/>
                <w:numId w:val="17"/>
              </w:numPr>
            </w:pPr>
            <w:r>
              <w:t>Mads Hejrskov har udarbejdet en ny træningsplan pr. 1. januar 2018</w:t>
            </w:r>
            <w:r w:rsidR="009A6ADA">
              <w:t>, som snart vil komme på hjemmesiden.</w:t>
            </w:r>
            <w:r w:rsidR="006C4E3A">
              <w:t xml:space="preserve"> Morgentræningen vil pr. 1. april blive nedlagt grundet for få deltagere.  Skulle interessen igen stige, vil bestyrelsen overveje at genindføre morgentræningen.</w:t>
            </w:r>
          </w:p>
          <w:p w14:paraId="248FF067" w14:textId="77777777" w:rsidR="003115AC" w:rsidRDefault="003115AC" w:rsidP="003C25A4">
            <w:pPr>
              <w:pStyle w:val="Listeafsnit"/>
              <w:numPr>
                <w:ilvl w:val="0"/>
                <w:numId w:val="17"/>
              </w:numPr>
            </w:pPr>
            <w:r>
              <w:t>En indsats for uddannelse af dommere udestår stadig.</w:t>
            </w:r>
          </w:p>
          <w:p w14:paraId="1E568857" w14:textId="3F0FD61D" w:rsidR="003115AC" w:rsidRDefault="003115AC" w:rsidP="003C25A4">
            <w:pPr>
              <w:pStyle w:val="Listeafsnit"/>
              <w:numPr>
                <w:ilvl w:val="0"/>
                <w:numId w:val="17"/>
              </w:numPr>
            </w:pPr>
            <w:r>
              <w:t xml:space="preserve">Grundet mangel på ressourcer har det ikke været muligt at have fokus på rekruttering af nye voksenfægtere. </w:t>
            </w:r>
            <w:r w:rsidR="009A6ADA">
              <w:t xml:space="preserve">VG og Mads </w:t>
            </w:r>
            <w:r w:rsidR="008D2933">
              <w:t xml:space="preserve">samt et voksenudvalg (vi søger frivillige) </w:t>
            </w:r>
            <w:r w:rsidR="009A6ADA">
              <w:t xml:space="preserve">vil udarbejde et oplæg til </w:t>
            </w:r>
            <w:r w:rsidR="00243058">
              <w:t>at oprette voksenhold med udvalgte starttidspunkter i løbet af året.</w:t>
            </w:r>
          </w:p>
        </w:tc>
      </w:tr>
      <w:tr w:rsidR="007A149C" w:rsidRPr="00E00B77" w14:paraId="41645558" w14:textId="78B93137" w:rsidTr="00AA7FD3">
        <w:tc>
          <w:tcPr>
            <w:tcW w:w="572" w:type="dxa"/>
          </w:tcPr>
          <w:p w14:paraId="5A1A9E33" w14:textId="5C72A0DB" w:rsidR="007A149C" w:rsidRDefault="007A149C" w:rsidP="002A2319">
            <w:r>
              <w:t>7.</w:t>
            </w:r>
          </w:p>
        </w:tc>
        <w:tc>
          <w:tcPr>
            <w:tcW w:w="4214" w:type="dxa"/>
          </w:tcPr>
          <w:p w14:paraId="4A33F78C" w14:textId="186EA910" w:rsidR="007A149C" w:rsidRDefault="007A149C" w:rsidP="00532C57">
            <w:r>
              <w:t>Strategier v/PB</w:t>
            </w:r>
          </w:p>
        </w:tc>
        <w:tc>
          <w:tcPr>
            <w:tcW w:w="5068" w:type="dxa"/>
          </w:tcPr>
          <w:p w14:paraId="73A21359" w14:textId="229F4023" w:rsidR="007A149C" w:rsidRDefault="003115AC" w:rsidP="00532C57">
            <w:r>
              <w:t>Bestyrelsen håber at kunne færdiggøre sine strategier i løbet af foråret 2018.</w:t>
            </w:r>
          </w:p>
        </w:tc>
      </w:tr>
      <w:tr w:rsidR="007A149C" w:rsidRPr="00E00B77" w14:paraId="089A7872" w14:textId="2BCD2DA7" w:rsidTr="00AA7FD3">
        <w:tc>
          <w:tcPr>
            <w:tcW w:w="572" w:type="dxa"/>
          </w:tcPr>
          <w:p w14:paraId="2B2C1EDA" w14:textId="45C28177" w:rsidR="007A149C" w:rsidRDefault="007A149C" w:rsidP="002A2319">
            <w:r>
              <w:t>8.</w:t>
            </w:r>
          </w:p>
        </w:tc>
        <w:tc>
          <w:tcPr>
            <w:tcW w:w="4214" w:type="dxa"/>
          </w:tcPr>
          <w:p w14:paraId="3A8CA5FD" w14:textId="77777777" w:rsidR="007A149C" w:rsidRPr="00E00B77" w:rsidRDefault="007A149C" w:rsidP="002A2319">
            <w:r w:rsidRPr="00E00B77">
              <w:t>Evt.</w:t>
            </w:r>
          </w:p>
          <w:p w14:paraId="0E736D39" w14:textId="4BE7A2C6" w:rsidR="007A149C" w:rsidRPr="00F50939" w:rsidRDefault="007A149C" w:rsidP="00F50939">
            <w:pPr>
              <w:pStyle w:val="Listeafsnit"/>
              <w:numPr>
                <w:ilvl w:val="0"/>
                <w:numId w:val="1"/>
              </w:numPr>
              <w:rPr>
                <w:rFonts w:ascii="Calibri" w:hAnsi="Calibri" w:cs="Calibri"/>
              </w:rPr>
            </w:pPr>
            <w:r>
              <w:rPr>
                <w:rFonts w:ascii="Calibri" w:hAnsi="Calibri" w:cs="Calibri"/>
              </w:rPr>
              <w:t>Generalforsamling 2018 v/LR</w:t>
            </w:r>
          </w:p>
          <w:p w14:paraId="1F886829" w14:textId="4F10A71D" w:rsidR="007A149C" w:rsidRDefault="007A149C" w:rsidP="00D6442D">
            <w:pPr>
              <w:pStyle w:val="Listeafsnit"/>
              <w:numPr>
                <w:ilvl w:val="0"/>
                <w:numId w:val="1"/>
              </w:numPr>
              <w:rPr>
                <w:rFonts w:ascii="Calibri" w:hAnsi="Calibri" w:cs="Calibri"/>
              </w:rPr>
            </w:pPr>
            <w:r>
              <w:rPr>
                <w:rFonts w:ascii="Calibri" w:hAnsi="Calibri" w:cs="Calibri"/>
              </w:rPr>
              <w:t>DFF eliteprogram v/LR</w:t>
            </w:r>
          </w:p>
          <w:p w14:paraId="46FA050D" w14:textId="0891A942" w:rsidR="007A149C" w:rsidRDefault="007A149C" w:rsidP="00D6442D">
            <w:pPr>
              <w:pStyle w:val="Listeafsnit"/>
              <w:numPr>
                <w:ilvl w:val="0"/>
                <w:numId w:val="1"/>
              </w:numPr>
              <w:rPr>
                <w:rFonts w:ascii="Calibri" w:hAnsi="Calibri" w:cs="Calibri"/>
              </w:rPr>
            </w:pPr>
            <w:r>
              <w:rPr>
                <w:rFonts w:ascii="Calibri" w:hAnsi="Calibri" w:cs="Calibri"/>
              </w:rPr>
              <w:t>Hærværk i klubben v/JG</w:t>
            </w:r>
          </w:p>
          <w:p w14:paraId="5716FB1A" w14:textId="2F882562" w:rsidR="00A14601" w:rsidRDefault="00A14601" w:rsidP="00D6442D">
            <w:pPr>
              <w:pStyle w:val="Listeafsnit"/>
              <w:numPr>
                <w:ilvl w:val="0"/>
                <w:numId w:val="1"/>
              </w:numPr>
              <w:rPr>
                <w:rFonts w:ascii="Calibri" w:hAnsi="Calibri" w:cs="Calibri"/>
              </w:rPr>
            </w:pPr>
            <w:r>
              <w:rPr>
                <w:rFonts w:ascii="Calibri" w:hAnsi="Calibri" w:cs="Calibri"/>
              </w:rPr>
              <w:t>Trådløst udstyr v/CJ</w:t>
            </w:r>
          </w:p>
          <w:p w14:paraId="50BB3D37" w14:textId="3A284FA8" w:rsidR="007A149C" w:rsidRDefault="007A149C" w:rsidP="00D6442D">
            <w:pPr>
              <w:pStyle w:val="Listeafsnit"/>
              <w:numPr>
                <w:ilvl w:val="0"/>
                <w:numId w:val="1"/>
              </w:numPr>
              <w:rPr>
                <w:rFonts w:ascii="Calibri" w:hAnsi="Calibri" w:cs="Calibri"/>
              </w:rPr>
            </w:pPr>
            <w:r>
              <w:rPr>
                <w:rFonts w:ascii="Calibri" w:hAnsi="Calibri" w:cs="Calibri"/>
              </w:rPr>
              <w:t>Gentofte Kommunes Talentudviklingsprojekt v/NB</w:t>
            </w:r>
          </w:p>
          <w:p w14:paraId="3784B05B" w14:textId="786E621B" w:rsidR="007A149C" w:rsidRDefault="007A149C" w:rsidP="00D6442D">
            <w:pPr>
              <w:pStyle w:val="Listeafsnit"/>
              <w:numPr>
                <w:ilvl w:val="0"/>
                <w:numId w:val="1"/>
              </w:numPr>
              <w:rPr>
                <w:rFonts w:ascii="Calibri" w:hAnsi="Calibri" w:cs="Calibri"/>
              </w:rPr>
            </w:pPr>
            <w:r>
              <w:rPr>
                <w:rFonts w:ascii="Calibri" w:hAnsi="Calibri" w:cs="Calibri"/>
              </w:rPr>
              <w:t>Stævneledere til Forårsstævnet, HFK Open og Høststævnet v/NB</w:t>
            </w:r>
          </w:p>
          <w:p w14:paraId="3DB697DA" w14:textId="20EC4B5B" w:rsidR="007A149C" w:rsidRDefault="007A149C" w:rsidP="00D6442D">
            <w:pPr>
              <w:pStyle w:val="Listeafsnit"/>
              <w:numPr>
                <w:ilvl w:val="0"/>
                <w:numId w:val="1"/>
              </w:numPr>
              <w:rPr>
                <w:rFonts w:ascii="Calibri" w:hAnsi="Calibri" w:cs="Calibri"/>
              </w:rPr>
            </w:pPr>
            <w:r>
              <w:rPr>
                <w:rFonts w:ascii="Calibri" w:hAnsi="Calibri" w:cs="Calibri"/>
              </w:rPr>
              <w:t>Nye retningslinjer for prøvetimer v/NB</w:t>
            </w:r>
          </w:p>
          <w:p w14:paraId="2413AEA3" w14:textId="221F6F1F" w:rsidR="007A149C" w:rsidRDefault="007A149C" w:rsidP="00D6442D">
            <w:pPr>
              <w:pStyle w:val="Listeafsnit"/>
              <w:numPr>
                <w:ilvl w:val="0"/>
                <w:numId w:val="1"/>
              </w:numPr>
              <w:rPr>
                <w:rFonts w:ascii="Calibri" w:hAnsi="Calibri" w:cs="Calibri"/>
              </w:rPr>
            </w:pPr>
            <w:r>
              <w:rPr>
                <w:rFonts w:ascii="Calibri" w:hAnsi="Calibri" w:cs="Calibri"/>
              </w:rPr>
              <w:t>Nyt lys på salen v/CJ og NB</w:t>
            </w:r>
          </w:p>
          <w:p w14:paraId="23EAE19D" w14:textId="5489E1D3" w:rsidR="007A149C" w:rsidRPr="00DA2F2D" w:rsidRDefault="007A149C" w:rsidP="00DA2F2D">
            <w:pPr>
              <w:pStyle w:val="Listeafsnit"/>
              <w:numPr>
                <w:ilvl w:val="0"/>
                <w:numId w:val="1"/>
              </w:numPr>
              <w:rPr>
                <w:rFonts w:ascii="Calibri" w:hAnsi="Calibri" w:cs="Calibri"/>
              </w:rPr>
            </w:pPr>
            <w:r>
              <w:rPr>
                <w:rFonts w:ascii="Calibri" w:hAnsi="Calibri" w:cs="Calibri"/>
              </w:rPr>
              <w:t>Facebook-gruppen v/CJ</w:t>
            </w:r>
          </w:p>
          <w:p w14:paraId="04DE06A6" w14:textId="0763D949" w:rsidR="007A149C" w:rsidRDefault="007A149C" w:rsidP="00D6442D">
            <w:pPr>
              <w:pStyle w:val="Listeafsnit"/>
              <w:numPr>
                <w:ilvl w:val="0"/>
                <w:numId w:val="1"/>
              </w:numPr>
              <w:rPr>
                <w:rFonts w:ascii="Calibri" w:hAnsi="Calibri" w:cs="Calibri"/>
              </w:rPr>
            </w:pPr>
            <w:r>
              <w:rPr>
                <w:rFonts w:ascii="Calibri" w:hAnsi="Calibri" w:cs="Calibri"/>
              </w:rPr>
              <w:t>Naboinddragelse ifm. bebyggelse ved havnen v/CJ</w:t>
            </w:r>
          </w:p>
          <w:p w14:paraId="1711B21F" w14:textId="030CB991" w:rsidR="007A149C" w:rsidRDefault="007A149C" w:rsidP="00D6442D">
            <w:pPr>
              <w:pStyle w:val="Listeafsnit"/>
              <w:numPr>
                <w:ilvl w:val="0"/>
                <w:numId w:val="1"/>
              </w:numPr>
              <w:rPr>
                <w:rFonts w:ascii="Calibri" w:hAnsi="Calibri" w:cs="Calibri"/>
              </w:rPr>
            </w:pPr>
            <w:r>
              <w:rPr>
                <w:rFonts w:ascii="Calibri" w:hAnsi="Calibri" w:cs="Calibri"/>
              </w:rPr>
              <w:t>Gebyr ved frameldelse af udenlandske stævner v/NB</w:t>
            </w:r>
          </w:p>
          <w:p w14:paraId="59BB8C92" w14:textId="213D0E8E" w:rsidR="007A149C" w:rsidRDefault="007A149C" w:rsidP="0046249D">
            <w:pPr>
              <w:pStyle w:val="Listeafsnit"/>
              <w:numPr>
                <w:ilvl w:val="0"/>
                <w:numId w:val="1"/>
              </w:numPr>
              <w:rPr>
                <w:rFonts w:ascii="Calibri" w:hAnsi="Calibri" w:cs="Calibri"/>
              </w:rPr>
            </w:pPr>
            <w:r>
              <w:rPr>
                <w:rFonts w:ascii="Calibri" w:hAnsi="Calibri" w:cs="Calibri"/>
              </w:rPr>
              <w:t>Nye frivillige v/NB</w:t>
            </w:r>
          </w:p>
          <w:p w14:paraId="70FCE9AC" w14:textId="319D5FB3" w:rsidR="006C7D62" w:rsidRPr="0046249D" w:rsidRDefault="006C7D62" w:rsidP="0046249D">
            <w:pPr>
              <w:pStyle w:val="Listeafsnit"/>
              <w:numPr>
                <w:ilvl w:val="0"/>
                <w:numId w:val="1"/>
              </w:numPr>
              <w:rPr>
                <w:rFonts w:ascii="Calibri" w:hAnsi="Calibri" w:cs="Calibri"/>
              </w:rPr>
            </w:pPr>
            <w:r>
              <w:rPr>
                <w:rFonts w:ascii="Calibri" w:hAnsi="Calibri" w:cs="Calibri"/>
              </w:rPr>
              <w:t>Nye håndvaske v/NB</w:t>
            </w:r>
          </w:p>
          <w:p w14:paraId="56A86D6E" w14:textId="79183A57" w:rsidR="007A149C" w:rsidRPr="00D6442D" w:rsidRDefault="007A149C" w:rsidP="00D6442D">
            <w:pPr>
              <w:pStyle w:val="Listeafsnit"/>
              <w:numPr>
                <w:ilvl w:val="0"/>
                <w:numId w:val="1"/>
              </w:numPr>
              <w:rPr>
                <w:rFonts w:ascii="Calibri" w:hAnsi="Calibri" w:cs="Calibri"/>
              </w:rPr>
            </w:pPr>
            <w:r w:rsidRPr="002A2319">
              <w:rPr>
                <w:rFonts w:ascii="Calibri" w:hAnsi="Calibri" w:cs="Calibri"/>
              </w:rPr>
              <w:t>Næste møde</w:t>
            </w:r>
          </w:p>
        </w:tc>
        <w:tc>
          <w:tcPr>
            <w:tcW w:w="5068" w:type="dxa"/>
          </w:tcPr>
          <w:p w14:paraId="55BE4FC1" w14:textId="77777777" w:rsidR="007A149C" w:rsidRDefault="003115AC" w:rsidP="003115AC">
            <w:pPr>
              <w:pStyle w:val="Listeafsnit"/>
              <w:numPr>
                <w:ilvl w:val="0"/>
                <w:numId w:val="18"/>
              </w:numPr>
            </w:pPr>
            <w:r>
              <w:t>Afviklingen af klubbens ordinære generalforsamling den 28. februar blev diskuteret.</w:t>
            </w:r>
          </w:p>
          <w:p w14:paraId="219B3F17" w14:textId="467389FA" w:rsidR="003115AC" w:rsidRDefault="00A14601" w:rsidP="003115AC">
            <w:pPr>
              <w:pStyle w:val="Listeafsnit"/>
              <w:numPr>
                <w:ilvl w:val="0"/>
                <w:numId w:val="18"/>
              </w:numPr>
            </w:pPr>
            <w:r>
              <w:t xml:space="preserve">Der er ikke sket så meget nyt siden sidst. LR orienterede kort. Bestyrelsen vil sende en repræsentant til DFF’s </w:t>
            </w:r>
            <w:r w:rsidR="006C4E3A">
              <w:t xml:space="preserve">klubinvolveringsaften </w:t>
            </w:r>
            <w:r>
              <w:t>den 1</w:t>
            </w:r>
            <w:r w:rsidR="006C4E3A">
              <w:t>5</w:t>
            </w:r>
            <w:r>
              <w:t>. marts 2018.</w:t>
            </w:r>
            <w:r w:rsidR="006C7D62">
              <w:t xml:space="preserve"> Interesserede kan kontakte bestyrelsen.</w:t>
            </w:r>
          </w:p>
          <w:p w14:paraId="6289A8AB" w14:textId="528C6F05" w:rsidR="003115AC" w:rsidRDefault="003115AC" w:rsidP="003115AC">
            <w:pPr>
              <w:pStyle w:val="Listeafsnit"/>
              <w:numPr>
                <w:ilvl w:val="0"/>
                <w:numId w:val="18"/>
              </w:numPr>
            </w:pPr>
            <w:r>
              <w:t>Klubbens trådløse udstyr er blevet udsat for hærværk. Bestyrelsen ser med stor alvor herpå.</w:t>
            </w:r>
          </w:p>
          <w:p w14:paraId="708C04DB" w14:textId="0C0DBB5F" w:rsidR="00A14601" w:rsidRDefault="00A14601" w:rsidP="003115AC">
            <w:pPr>
              <w:pStyle w:val="Listeafsnit"/>
              <w:numPr>
                <w:ilvl w:val="0"/>
                <w:numId w:val="18"/>
              </w:numPr>
            </w:pPr>
            <w:r>
              <w:t xml:space="preserve">CJ og Peter Linnemann </w:t>
            </w:r>
            <w:r w:rsidR="006C4E3A">
              <w:t>ud</w:t>
            </w:r>
            <w:r>
              <w:t>arbejder en ny brugerundersøgelse af de trådløse piste.</w:t>
            </w:r>
          </w:p>
          <w:p w14:paraId="2DC36F04" w14:textId="4825E632" w:rsidR="003115AC" w:rsidRDefault="003115AC" w:rsidP="003115AC">
            <w:pPr>
              <w:pStyle w:val="Listeafsnit"/>
              <w:numPr>
                <w:ilvl w:val="0"/>
                <w:numId w:val="18"/>
              </w:numPr>
            </w:pPr>
            <w:r>
              <w:t>Bestyrelsen har i samarbejde med Mads Hejrskov indstillet fire fægtere til Gentofte Kommunes talentudviklingsprojekt.</w:t>
            </w:r>
            <w:r w:rsidR="006C4E3A">
              <w:t xml:space="preserve"> Heraf er </w:t>
            </w:r>
            <w:r w:rsidR="006C7D62">
              <w:t xml:space="preserve">Nicolai Alexandersen og Emilia </w:t>
            </w:r>
            <w:proofErr w:type="spellStart"/>
            <w:r w:rsidR="006C7D62">
              <w:t>Borrye</w:t>
            </w:r>
            <w:proofErr w:type="spellEnd"/>
            <w:r w:rsidR="006C4E3A">
              <w:t xml:space="preserve"> blevet optaget i projektet.</w:t>
            </w:r>
          </w:p>
          <w:p w14:paraId="484EBCD3" w14:textId="3C7D5B24" w:rsidR="003115AC" w:rsidRDefault="003115AC" w:rsidP="003115AC">
            <w:pPr>
              <w:pStyle w:val="Listeafsnit"/>
              <w:numPr>
                <w:ilvl w:val="0"/>
                <w:numId w:val="18"/>
              </w:numPr>
            </w:pPr>
            <w:r>
              <w:t>Stævneleder til Forårsstævnet er Christian Søttrup. Stævneledere til HFK Open og Høststævnet er endnu ikke fundet.</w:t>
            </w:r>
            <w:r w:rsidR="00A14601">
              <w:t xml:space="preserve"> Klubben søger frivillige hertil.</w:t>
            </w:r>
          </w:p>
          <w:p w14:paraId="7343D6B2" w14:textId="77777777" w:rsidR="003115AC" w:rsidRDefault="003115AC" w:rsidP="003115AC">
            <w:pPr>
              <w:pStyle w:val="Listeafsnit"/>
              <w:numPr>
                <w:ilvl w:val="0"/>
                <w:numId w:val="18"/>
              </w:numPr>
            </w:pPr>
            <w:r>
              <w:t>Nye retningslinjer for prøvetimer afventer Mads Eriksens endelige godkendelse.</w:t>
            </w:r>
          </w:p>
          <w:p w14:paraId="6114BB03" w14:textId="5B23BA14" w:rsidR="003115AC" w:rsidRDefault="003115AC" w:rsidP="003115AC">
            <w:pPr>
              <w:pStyle w:val="Listeafsnit"/>
              <w:numPr>
                <w:ilvl w:val="0"/>
                <w:numId w:val="18"/>
              </w:numPr>
            </w:pPr>
            <w:r>
              <w:t xml:space="preserve">Der er blevet installeret nyt lys på salen. En renovering af lyset i omklædningsrummene </w:t>
            </w:r>
            <w:r>
              <w:lastRenderedPageBreak/>
              <w:t>og udendørsbelysningen sker i løbet af marts 2018.</w:t>
            </w:r>
          </w:p>
          <w:p w14:paraId="37986C37" w14:textId="74D39DB9" w:rsidR="003115AC" w:rsidRDefault="003115AC" w:rsidP="003115AC">
            <w:pPr>
              <w:pStyle w:val="Listeafsnit"/>
              <w:numPr>
                <w:ilvl w:val="0"/>
                <w:numId w:val="18"/>
              </w:numPr>
            </w:pPr>
            <w:r>
              <w:t>CJ og NB har ryddet op i klubben</w:t>
            </w:r>
            <w:r w:rsidR="00A14601">
              <w:t>s</w:t>
            </w:r>
            <w:r>
              <w:t xml:space="preserve"> Facebook-gruppe og ekskluderet </w:t>
            </w:r>
            <w:r w:rsidR="0046249D">
              <w:t>personer, der ikke længere har nogen relation til klubben.</w:t>
            </w:r>
          </w:p>
          <w:p w14:paraId="14EBE468" w14:textId="0B70B3EA" w:rsidR="003115AC" w:rsidRDefault="0046249D" w:rsidP="003115AC">
            <w:pPr>
              <w:pStyle w:val="Listeafsnit"/>
              <w:numPr>
                <w:ilvl w:val="0"/>
                <w:numId w:val="18"/>
              </w:numPr>
            </w:pPr>
            <w:r>
              <w:t>Bestyrelsen er blevet kontaktet i forbindelse med nybyggeri bag Strandvejen og er blevet inviteret til nabohøring den 27. februar 2018.</w:t>
            </w:r>
            <w:r w:rsidR="006C4E3A">
              <w:t xml:space="preserve"> Der er dog pt. ikke ressourcer til at sende repræsentanter af sted.</w:t>
            </w:r>
          </w:p>
          <w:p w14:paraId="7AE0926F" w14:textId="3C360CE9" w:rsidR="003115AC" w:rsidRPr="006C7D62" w:rsidRDefault="0046249D" w:rsidP="003115AC">
            <w:pPr>
              <w:pStyle w:val="Listeafsnit"/>
              <w:numPr>
                <w:ilvl w:val="0"/>
                <w:numId w:val="18"/>
              </w:numPr>
            </w:pPr>
            <w:r>
              <w:t>Fremover vil der blive opkrævet 500,- kr. for B&amp;U-fægterne pr. start</w:t>
            </w:r>
            <w:r w:rsidR="00E52AFF">
              <w:t xml:space="preserve"> ved et udenlandsk stævne</w:t>
            </w:r>
            <w:r>
              <w:t>, der afmeldes efter tilmelding er sket til Mads Hejrskov</w:t>
            </w:r>
            <w:r w:rsidR="008F5290">
              <w:t>,</w:t>
            </w:r>
            <w:r w:rsidR="00E52AFF">
              <w:t xml:space="preserve"> eller man har skrevet sig på </w:t>
            </w:r>
            <w:r w:rsidR="00E52AFF" w:rsidRPr="006C7D62">
              <w:t>tilmeldingslisten på salen</w:t>
            </w:r>
            <w:r w:rsidRPr="006C7D62">
              <w:t>.</w:t>
            </w:r>
          </w:p>
          <w:p w14:paraId="12716F4C" w14:textId="1FA04841" w:rsidR="003115AC" w:rsidRPr="006C7D62" w:rsidRDefault="006C7D62" w:rsidP="003115AC">
            <w:pPr>
              <w:pStyle w:val="Listeafsnit"/>
              <w:numPr>
                <w:ilvl w:val="0"/>
                <w:numId w:val="18"/>
              </w:numPr>
            </w:pPr>
            <w:r w:rsidRPr="006C7D62">
              <w:rPr>
                <w:rFonts w:cs="Arial"/>
                <w:color w:val="222222"/>
                <w:shd w:val="clear" w:color="auto" w:fill="FFFFFF"/>
              </w:rPr>
              <w:t>HFK har brug for frivillige, men trods gentagne opfordringer fra bestyrelsen til klubbens medlemmer og familie om assistance må vi konstatere, at det ofte er de samme, som møder op. For at klubben skal kunne fungere, uden at kontingentet sættes op, er vi nødt til endnu en gang at opfordre til frivillighed. Bestyrelsen vil fortsætte dette arbejde.</w:t>
            </w:r>
          </w:p>
          <w:p w14:paraId="7D6D255F" w14:textId="19A3120B" w:rsidR="006C7D62" w:rsidRPr="006C7D62" w:rsidRDefault="006C7D62" w:rsidP="003115AC">
            <w:pPr>
              <w:pStyle w:val="Listeafsnit"/>
              <w:numPr>
                <w:ilvl w:val="0"/>
                <w:numId w:val="18"/>
              </w:numPr>
            </w:pPr>
            <w:r w:rsidRPr="006C7D62">
              <w:rPr>
                <w:rFonts w:cs="Arial"/>
                <w:color w:val="222222"/>
                <w:shd w:val="clear" w:color="auto" w:fill="FFFFFF"/>
              </w:rPr>
              <w:t>Der er kommet nye håndvaske på toilettet i både herrernes og damernes omklædningsrum.</w:t>
            </w:r>
          </w:p>
          <w:p w14:paraId="795D1DEE" w14:textId="34FC7E38" w:rsidR="003115AC" w:rsidRPr="00E00B77" w:rsidRDefault="0046249D" w:rsidP="003115AC">
            <w:pPr>
              <w:pStyle w:val="Listeafsnit"/>
              <w:numPr>
                <w:ilvl w:val="0"/>
                <w:numId w:val="18"/>
              </w:numPr>
            </w:pPr>
            <w:r w:rsidRPr="006C7D62">
              <w:t xml:space="preserve">Næste møde </w:t>
            </w:r>
            <w:r w:rsidR="008F5290" w:rsidRPr="006C7D62">
              <w:t>er ikke aftalt endnu.</w:t>
            </w:r>
          </w:p>
        </w:tc>
      </w:tr>
    </w:tbl>
    <w:p w14:paraId="1D085CA5" w14:textId="34F79ED2" w:rsidR="001F1B56" w:rsidRPr="00E00B77" w:rsidRDefault="001F1B56" w:rsidP="007C59DB"/>
    <w:sectPr w:rsidR="001F1B56" w:rsidRPr="00E00B77" w:rsidSect="001F1B56">
      <w:headerReference w:type="default" r:id="rId7"/>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266DF" w14:textId="77777777" w:rsidR="00A14601" w:rsidRDefault="00A14601" w:rsidP="00350635">
      <w:pPr>
        <w:spacing w:after="0" w:line="240" w:lineRule="auto"/>
      </w:pPr>
      <w:r>
        <w:separator/>
      </w:r>
    </w:p>
  </w:endnote>
  <w:endnote w:type="continuationSeparator" w:id="0">
    <w:p w14:paraId="74ED2CF1" w14:textId="77777777" w:rsidR="00A14601" w:rsidRDefault="00A14601" w:rsidP="0035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2714F" w14:textId="77777777" w:rsidR="00A14601" w:rsidRDefault="00A14601" w:rsidP="00350635">
      <w:pPr>
        <w:spacing w:after="0" w:line="240" w:lineRule="auto"/>
      </w:pPr>
      <w:r>
        <w:separator/>
      </w:r>
    </w:p>
  </w:footnote>
  <w:footnote w:type="continuationSeparator" w:id="0">
    <w:p w14:paraId="5FB8CB68" w14:textId="77777777" w:rsidR="00A14601" w:rsidRDefault="00A14601" w:rsidP="00350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73350"/>
      <w:docPartObj>
        <w:docPartGallery w:val="Page Numbers (Top of Page)"/>
        <w:docPartUnique/>
      </w:docPartObj>
    </w:sdtPr>
    <w:sdtEndPr/>
    <w:sdtContent>
      <w:p w14:paraId="0239707B" w14:textId="688B817B" w:rsidR="00A14601" w:rsidRDefault="00A14601">
        <w:pPr>
          <w:pStyle w:val="Sidehoved"/>
          <w:jc w:val="center"/>
        </w:pPr>
        <w:r>
          <w:fldChar w:fldCharType="begin"/>
        </w:r>
        <w:r>
          <w:instrText>PAGE   \* MERGEFORMAT</w:instrText>
        </w:r>
        <w:r>
          <w:fldChar w:fldCharType="separate"/>
        </w:r>
        <w:r w:rsidR="00D87D73">
          <w:rPr>
            <w:noProof/>
          </w:rPr>
          <w:t>3</w:t>
        </w:r>
        <w:r>
          <w:fldChar w:fldCharType="end"/>
        </w:r>
      </w:p>
    </w:sdtContent>
  </w:sdt>
  <w:p w14:paraId="709CDE12" w14:textId="77777777" w:rsidR="00A14601" w:rsidRDefault="00A1460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43C"/>
    <w:multiLevelType w:val="hybridMultilevel"/>
    <w:tmpl w:val="6E66C59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DD45AC"/>
    <w:multiLevelType w:val="hybridMultilevel"/>
    <w:tmpl w:val="1A64AD9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BF3557"/>
    <w:multiLevelType w:val="hybridMultilevel"/>
    <w:tmpl w:val="F17014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7021E1"/>
    <w:multiLevelType w:val="hybridMultilevel"/>
    <w:tmpl w:val="6FACB7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7D3AAB"/>
    <w:multiLevelType w:val="hybridMultilevel"/>
    <w:tmpl w:val="36A49C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F1308F"/>
    <w:multiLevelType w:val="hybridMultilevel"/>
    <w:tmpl w:val="1A64AD9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A3737D"/>
    <w:multiLevelType w:val="hybridMultilevel"/>
    <w:tmpl w:val="EF66B2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C45684"/>
    <w:multiLevelType w:val="hybridMultilevel"/>
    <w:tmpl w:val="CA5E1A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5C32CC6"/>
    <w:multiLevelType w:val="hybridMultilevel"/>
    <w:tmpl w:val="36A49C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CF6C8E"/>
    <w:multiLevelType w:val="hybridMultilevel"/>
    <w:tmpl w:val="CA2453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0EA1D4E"/>
    <w:multiLevelType w:val="hybridMultilevel"/>
    <w:tmpl w:val="F7EEEF6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D8416D2"/>
    <w:multiLevelType w:val="hybridMultilevel"/>
    <w:tmpl w:val="CA5E1A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0E8082D"/>
    <w:multiLevelType w:val="hybridMultilevel"/>
    <w:tmpl w:val="F1B095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1C12175"/>
    <w:multiLevelType w:val="hybridMultilevel"/>
    <w:tmpl w:val="60AC0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33B10A2"/>
    <w:multiLevelType w:val="hybridMultilevel"/>
    <w:tmpl w:val="0ECC28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0424AD"/>
    <w:multiLevelType w:val="hybridMultilevel"/>
    <w:tmpl w:val="F8B866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B681DBE"/>
    <w:multiLevelType w:val="hybridMultilevel"/>
    <w:tmpl w:val="EAE62E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FB17EBE"/>
    <w:multiLevelType w:val="hybridMultilevel"/>
    <w:tmpl w:val="EAE62E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9"/>
  </w:num>
  <w:num w:numId="5">
    <w:abstractNumId w:val="12"/>
  </w:num>
  <w:num w:numId="6">
    <w:abstractNumId w:val="0"/>
  </w:num>
  <w:num w:numId="7">
    <w:abstractNumId w:val="14"/>
  </w:num>
  <w:num w:numId="8">
    <w:abstractNumId w:val="13"/>
  </w:num>
  <w:num w:numId="9">
    <w:abstractNumId w:val="2"/>
  </w:num>
  <w:num w:numId="10">
    <w:abstractNumId w:val="16"/>
  </w:num>
  <w:num w:numId="11">
    <w:abstractNumId w:val="15"/>
  </w:num>
  <w:num w:numId="12">
    <w:abstractNumId w:val="6"/>
  </w:num>
  <w:num w:numId="13">
    <w:abstractNumId w:val="10"/>
  </w:num>
  <w:num w:numId="14">
    <w:abstractNumId w:val="3"/>
  </w:num>
  <w:num w:numId="15">
    <w:abstractNumId w:val="7"/>
  </w:num>
  <w:num w:numId="16">
    <w:abstractNumId w:val="17"/>
  </w:num>
  <w:num w:numId="17">
    <w:abstractNumId w:val="5"/>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72"/>
    <w:rsid w:val="00001413"/>
    <w:rsid w:val="000127F0"/>
    <w:rsid w:val="00023CF4"/>
    <w:rsid w:val="00026A49"/>
    <w:rsid w:val="00043FE9"/>
    <w:rsid w:val="00051F5E"/>
    <w:rsid w:val="000719C8"/>
    <w:rsid w:val="00080813"/>
    <w:rsid w:val="00081787"/>
    <w:rsid w:val="00084E8B"/>
    <w:rsid w:val="0008762C"/>
    <w:rsid w:val="00090DE6"/>
    <w:rsid w:val="000A3768"/>
    <w:rsid w:val="000A627B"/>
    <w:rsid w:val="000A62A8"/>
    <w:rsid w:val="000A773F"/>
    <w:rsid w:val="000B4FE1"/>
    <w:rsid w:val="000C4649"/>
    <w:rsid w:val="000C4DD0"/>
    <w:rsid w:val="000E48BD"/>
    <w:rsid w:val="00112B65"/>
    <w:rsid w:val="00120E6D"/>
    <w:rsid w:val="00124D68"/>
    <w:rsid w:val="001259C3"/>
    <w:rsid w:val="00126C42"/>
    <w:rsid w:val="0012779A"/>
    <w:rsid w:val="00155E45"/>
    <w:rsid w:val="001600DB"/>
    <w:rsid w:val="0017370D"/>
    <w:rsid w:val="00176B49"/>
    <w:rsid w:val="00184F7B"/>
    <w:rsid w:val="00187EFA"/>
    <w:rsid w:val="001905FE"/>
    <w:rsid w:val="00194022"/>
    <w:rsid w:val="001A60EC"/>
    <w:rsid w:val="001A7C0A"/>
    <w:rsid w:val="001B6AF4"/>
    <w:rsid w:val="001C2AE4"/>
    <w:rsid w:val="001C3FC1"/>
    <w:rsid w:val="001F1B56"/>
    <w:rsid w:val="001F3106"/>
    <w:rsid w:val="001F607A"/>
    <w:rsid w:val="00204EF2"/>
    <w:rsid w:val="00207B6A"/>
    <w:rsid w:val="002272D3"/>
    <w:rsid w:val="00230E1C"/>
    <w:rsid w:val="002338F4"/>
    <w:rsid w:val="00242458"/>
    <w:rsid w:val="00243058"/>
    <w:rsid w:val="00243B1D"/>
    <w:rsid w:val="00243B5E"/>
    <w:rsid w:val="00245F21"/>
    <w:rsid w:val="0024631A"/>
    <w:rsid w:val="00251588"/>
    <w:rsid w:val="002619E5"/>
    <w:rsid w:val="00264180"/>
    <w:rsid w:val="00265D2F"/>
    <w:rsid w:val="00280E44"/>
    <w:rsid w:val="0028453B"/>
    <w:rsid w:val="00297EAB"/>
    <w:rsid w:val="002A0A0C"/>
    <w:rsid w:val="002A2319"/>
    <w:rsid w:val="002A6700"/>
    <w:rsid w:val="002E5D52"/>
    <w:rsid w:val="00301CA9"/>
    <w:rsid w:val="00302029"/>
    <w:rsid w:val="003115AC"/>
    <w:rsid w:val="00322D6F"/>
    <w:rsid w:val="00325151"/>
    <w:rsid w:val="003319C8"/>
    <w:rsid w:val="00332BAA"/>
    <w:rsid w:val="00337E1E"/>
    <w:rsid w:val="00340996"/>
    <w:rsid w:val="00350635"/>
    <w:rsid w:val="00354DAA"/>
    <w:rsid w:val="00360662"/>
    <w:rsid w:val="00363F6B"/>
    <w:rsid w:val="00372699"/>
    <w:rsid w:val="0038548D"/>
    <w:rsid w:val="0038574B"/>
    <w:rsid w:val="003857C8"/>
    <w:rsid w:val="00395E21"/>
    <w:rsid w:val="003B3B3A"/>
    <w:rsid w:val="003C25A4"/>
    <w:rsid w:val="003E0A75"/>
    <w:rsid w:val="003F7B2A"/>
    <w:rsid w:val="00401091"/>
    <w:rsid w:val="004010FA"/>
    <w:rsid w:val="004046E5"/>
    <w:rsid w:val="004056A0"/>
    <w:rsid w:val="0040754B"/>
    <w:rsid w:val="004103BF"/>
    <w:rsid w:val="00413CD2"/>
    <w:rsid w:val="004274DF"/>
    <w:rsid w:val="00433DFF"/>
    <w:rsid w:val="00434347"/>
    <w:rsid w:val="0043671D"/>
    <w:rsid w:val="00440267"/>
    <w:rsid w:val="00447EE5"/>
    <w:rsid w:val="0046249D"/>
    <w:rsid w:val="00465E4D"/>
    <w:rsid w:val="00486844"/>
    <w:rsid w:val="004870C1"/>
    <w:rsid w:val="00495886"/>
    <w:rsid w:val="004967ED"/>
    <w:rsid w:val="004A45D8"/>
    <w:rsid w:val="004A5767"/>
    <w:rsid w:val="004B749A"/>
    <w:rsid w:val="004C2AB7"/>
    <w:rsid w:val="004C2AD6"/>
    <w:rsid w:val="004C7B59"/>
    <w:rsid w:val="004D2CD8"/>
    <w:rsid w:val="004D61A2"/>
    <w:rsid w:val="004E264E"/>
    <w:rsid w:val="004E37AF"/>
    <w:rsid w:val="00504DE6"/>
    <w:rsid w:val="00507D3D"/>
    <w:rsid w:val="00531903"/>
    <w:rsid w:val="00532C57"/>
    <w:rsid w:val="00552C52"/>
    <w:rsid w:val="00555B70"/>
    <w:rsid w:val="00563CD5"/>
    <w:rsid w:val="00572AF6"/>
    <w:rsid w:val="00586C00"/>
    <w:rsid w:val="00593C07"/>
    <w:rsid w:val="00595242"/>
    <w:rsid w:val="005A62CC"/>
    <w:rsid w:val="005B0AF1"/>
    <w:rsid w:val="005B7DED"/>
    <w:rsid w:val="005C2951"/>
    <w:rsid w:val="005E0CA1"/>
    <w:rsid w:val="005E0ED4"/>
    <w:rsid w:val="005E7EE8"/>
    <w:rsid w:val="005E7FB1"/>
    <w:rsid w:val="005F4384"/>
    <w:rsid w:val="00606C68"/>
    <w:rsid w:val="00607A1B"/>
    <w:rsid w:val="00622B7F"/>
    <w:rsid w:val="00643296"/>
    <w:rsid w:val="00643779"/>
    <w:rsid w:val="00664C63"/>
    <w:rsid w:val="00664EAC"/>
    <w:rsid w:val="006664D2"/>
    <w:rsid w:val="00671481"/>
    <w:rsid w:val="00694417"/>
    <w:rsid w:val="006A1E89"/>
    <w:rsid w:val="006B7FEA"/>
    <w:rsid w:val="006C4E3A"/>
    <w:rsid w:val="006C592F"/>
    <w:rsid w:val="006C6975"/>
    <w:rsid w:val="006C74D0"/>
    <w:rsid w:val="006C7D62"/>
    <w:rsid w:val="006D15C5"/>
    <w:rsid w:val="006E1431"/>
    <w:rsid w:val="006F2001"/>
    <w:rsid w:val="00702A9E"/>
    <w:rsid w:val="00704C6C"/>
    <w:rsid w:val="00705AC8"/>
    <w:rsid w:val="0072053B"/>
    <w:rsid w:val="007225A7"/>
    <w:rsid w:val="007369C1"/>
    <w:rsid w:val="00740196"/>
    <w:rsid w:val="00740F95"/>
    <w:rsid w:val="00767964"/>
    <w:rsid w:val="00774E83"/>
    <w:rsid w:val="0077556B"/>
    <w:rsid w:val="00787A81"/>
    <w:rsid w:val="0079153A"/>
    <w:rsid w:val="0079661F"/>
    <w:rsid w:val="007A149C"/>
    <w:rsid w:val="007A5378"/>
    <w:rsid w:val="007B2C19"/>
    <w:rsid w:val="007B3ED5"/>
    <w:rsid w:val="007C59DB"/>
    <w:rsid w:val="007C6AA4"/>
    <w:rsid w:val="007D5BDC"/>
    <w:rsid w:val="007E25A5"/>
    <w:rsid w:val="007E3E64"/>
    <w:rsid w:val="007E40FD"/>
    <w:rsid w:val="007F427F"/>
    <w:rsid w:val="0080344F"/>
    <w:rsid w:val="00827067"/>
    <w:rsid w:val="0084489E"/>
    <w:rsid w:val="00845435"/>
    <w:rsid w:val="00856C1D"/>
    <w:rsid w:val="0086382A"/>
    <w:rsid w:val="00864571"/>
    <w:rsid w:val="008654D5"/>
    <w:rsid w:val="008802E7"/>
    <w:rsid w:val="00894EB7"/>
    <w:rsid w:val="008A4F3F"/>
    <w:rsid w:val="008A7BAA"/>
    <w:rsid w:val="008B0575"/>
    <w:rsid w:val="008B3614"/>
    <w:rsid w:val="008B755B"/>
    <w:rsid w:val="008B7668"/>
    <w:rsid w:val="008B7C5B"/>
    <w:rsid w:val="008D125C"/>
    <w:rsid w:val="008D2933"/>
    <w:rsid w:val="008E113F"/>
    <w:rsid w:val="008E315B"/>
    <w:rsid w:val="008E5259"/>
    <w:rsid w:val="008E5E63"/>
    <w:rsid w:val="008E623C"/>
    <w:rsid w:val="008F0C77"/>
    <w:rsid w:val="008F5290"/>
    <w:rsid w:val="008F52C7"/>
    <w:rsid w:val="0091324D"/>
    <w:rsid w:val="009165D0"/>
    <w:rsid w:val="0092359D"/>
    <w:rsid w:val="0094411B"/>
    <w:rsid w:val="00954F5A"/>
    <w:rsid w:val="00957ABB"/>
    <w:rsid w:val="009610E8"/>
    <w:rsid w:val="00962537"/>
    <w:rsid w:val="009637FD"/>
    <w:rsid w:val="009771F9"/>
    <w:rsid w:val="009A0DBE"/>
    <w:rsid w:val="009A6ADA"/>
    <w:rsid w:val="009B1851"/>
    <w:rsid w:val="009B4504"/>
    <w:rsid w:val="009B45E7"/>
    <w:rsid w:val="009C0516"/>
    <w:rsid w:val="009E3A29"/>
    <w:rsid w:val="009F68DA"/>
    <w:rsid w:val="00A0250F"/>
    <w:rsid w:val="00A025B8"/>
    <w:rsid w:val="00A036D3"/>
    <w:rsid w:val="00A14601"/>
    <w:rsid w:val="00A147F8"/>
    <w:rsid w:val="00A27B67"/>
    <w:rsid w:val="00A44DA1"/>
    <w:rsid w:val="00A50C8A"/>
    <w:rsid w:val="00A53BD6"/>
    <w:rsid w:val="00A64E71"/>
    <w:rsid w:val="00A6772C"/>
    <w:rsid w:val="00A776F7"/>
    <w:rsid w:val="00A77840"/>
    <w:rsid w:val="00A87CB5"/>
    <w:rsid w:val="00AA7FD3"/>
    <w:rsid w:val="00AB47F6"/>
    <w:rsid w:val="00AC5BA0"/>
    <w:rsid w:val="00AD63D2"/>
    <w:rsid w:val="00AE0A59"/>
    <w:rsid w:val="00AF0350"/>
    <w:rsid w:val="00B13A8F"/>
    <w:rsid w:val="00B16255"/>
    <w:rsid w:val="00B27B86"/>
    <w:rsid w:val="00B45043"/>
    <w:rsid w:val="00B54264"/>
    <w:rsid w:val="00B92631"/>
    <w:rsid w:val="00B93D72"/>
    <w:rsid w:val="00BB58F4"/>
    <w:rsid w:val="00BC4DD1"/>
    <w:rsid w:val="00BC5FAD"/>
    <w:rsid w:val="00BD0855"/>
    <w:rsid w:val="00BD20D2"/>
    <w:rsid w:val="00C02DB3"/>
    <w:rsid w:val="00C10A73"/>
    <w:rsid w:val="00C24AC9"/>
    <w:rsid w:val="00C35B92"/>
    <w:rsid w:val="00C46AF0"/>
    <w:rsid w:val="00C53234"/>
    <w:rsid w:val="00C54B84"/>
    <w:rsid w:val="00C620A2"/>
    <w:rsid w:val="00C62247"/>
    <w:rsid w:val="00C650E7"/>
    <w:rsid w:val="00C73A7A"/>
    <w:rsid w:val="00C81143"/>
    <w:rsid w:val="00C863F4"/>
    <w:rsid w:val="00C94460"/>
    <w:rsid w:val="00C953BB"/>
    <w:rsid w:val="00CA21AF"/>
    <w:rsid w:val="00CA3216"/>
    <w:rsid w:val="00CB4A0E"/>
    <w:rsid w:val="00CC1963"/>
    <w:rsid w:val="00CC61A3"/>
    <w:rsid w:val="00CD69C3"/>
    <w:rsid w:val="00CE393B"/>
    <w:rsid w:val="00CE39D3"/>
    <w:rsid w:val="00CE6A91"/>
    <w:rsid w:val="00CF2F5C"/>
    <w:rsid w:val="00D1602F"/>
    <w:rsid w:val="00D37CC7"/>
    <w:rsid w:val="00D54E2E"/>
    <w:rsid w:val="00D55452"/>
    <w:rsid w:val="00D555E0"/>
    <w:rsid w:val="00D6442D"/>
    <w:rsid w:val="00D66E8F"/>
    <w:rsid w:val="00D75DBB"/>
    <w:rsid w:val="00D87D73"/>
    <w:rsid w:val="00D96722"/>
    <w:rsid w:val="00DA2F2D"/>
    <w:rsid w:val="00DA5A3B"/>
    <w:rsid w:val="00DB095B"/>
    <w:rsid w:val="00DB5DED"/>
    <w:rsid w:val="00DC1B25"/>
    <w:rsid w:val="00DD1AFD"/>
    <w:rsid w:val="00DF0D0C"/>
    <w:rsid w:val="00E00B77"/>
    <w:rsid w:val="00E030CB"/>
    <w:rsid w:val="00E058AA"/>
    <w:rsid w:val="00E064E9"/>
    <w:rsid w:val="00E07776"/>
    <w:rsid w:val="00E13917"/>
    <w:rsid w:val="00E14F46"/>
    <w:rsid w:val="00E1750B"/>
    <w:rsid w:val="00E50B3D"/>
    <w:rsid w:val="00E52AFF"/>
    <w:rsid w:val="00E57DD9"/>
    <w:rsid w:val="00E676F2"/>
    <w:rsid w:val="00E73E8C"/>
    <w:rsid w:val="00E92083"/>
    <w:rsid w:val="00E970FF"/>
    <w:rsid w:val="00EA0C3E"/>
    <w:rsid w:val="00EB5558"/>
    <w:rsid w:val="00EE7866"/>
    <w:rsid w:val="00F426D1"/>
    <w:rsid w:val="00F47847"/>
    <w:rsid w:val="00F50939"/>
    <w:rsid w:val="00F538C2"/>
    <w:rsid w:val="00F844CA"/>
    <w:rsid w:val="00F84578"/>
    <w:rsid w:val="00F904B3"/>
    <w:rsid w:val="00F91D41"/>
    <w:rsid w:val="00F9392C"/>
    <w:rsid w:val="00F956B5"/>
    <w:rsid w:val="00FA49A6"/>
    <w:rsid w:val="00FA6F84"/>
    <w:rsid w:val="00FB27E0"/>
    <w:rsid w:val="00FB3032"/>
    <w:rsid w:val="00FC07C9"/>
    <w:rsid w:val="00FC0AA2"/>
    <w:rsid w:val="00FC688A"/>
    <w:rsid w:val="00FD53C9"/>
    <w:rsid w:val="00FE5CA7"/>
    <w:rsid w:val="00FF41B4"/>
    <w:rsid w:val="00FF67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2146"/>
  <w15:docId w15:val="{62FD9F75-912B-4F51-8BD7-7FF294D5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3D72"/>
    <w:pPr>
      <w:ind w:left="720"/>
      <w:contextualSpacing/>
    </w:pPr>
  </w:style>
  <w:style w:type="table" w:styleId="Tabel-Gitter">
    <w:name w:val="Table Grid"/>
    <w:basedOn w:val="Tabel-Normal"/>
    <w:uiPriority w:val="59"/>
    <w:rsid w:val="0044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506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0635"/>
  </w:style>
  <w:style w:type="paragraph" w:styleId="Sidefod">
    <w:name w:val="footer"/>
    <w:basedOn w:val="Normal"/>
    <w:link w:val="SidefodTegn"/>
    <w:uiPriority w:val="99"/>
    <w:unhideWhenUsed/>
    <w:rsid w:val="003506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0635"/>
  </w:style>
  <w:style w:type="paragraph" w:styleId="Markeringsbobletekst">
    <w:name w:val="Balloon Text"/>
    <w:basedOn w:val="Normal"/>
    <w:link w:val="MarkeringsbobletekstTegn"/>
    <w:uiPriority w:val="99"/>
    <w:semiHidden/>
    <w:unhideWhenUsed/>
    <w:rsid w:val="00D66E8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6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3</Pages>
  <Words>830</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Thiesen-Barding</dc:creator>
  <cp:lastModifiedBy>Nicolai-Adam Thiesen-Barding</cp:lastModifiedBy>
  <cp:revision>253</cp:revision>
  <cp:lastPrinted>2018-02-20T07:38:00Z</cp:lastPrinted>
  <dcterms:created xsi:type="dcterms:W3CDTF">2016-09-27T17:52:00Z</dcterms:created>
  <dcterms:modified xsi:type="dcterms:W3CDTF">2018-03-10T09:00:00Z</dcterms:modified>
</cp:coreProperties>
</file>