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01" w:rsidRPr="00400801" w:rsidRDefault="00400801" w:rsidP="004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400801" w:rsidRPr="00400801" w:rsidRDefault="00400801" w:rsidP="0040080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Kære alle,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Vi vil gerne foreslå at 1/2 års kontingentet sættes op med 100 kroner på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alle hold (ikke passive medlemmer), og klubben dermed får trykt en fælles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 xml:space="preserve">klub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t-shirt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som udleveres I et fast tidsrum den første måned ved sæson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start til alle betalende medlemmer (ikke passive medlemmer). (Udlevering af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t-shirts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fungerer i andre foreninger)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Vores erfaring med andre foreninger er, at det giver et bedre sammenhold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 xml:space="preserve">blandt medlemmerne, alle har en klub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t-shirt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ved sociale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arrangementer, lejre og stævner, og alle kan se hvilken klub man tilhører.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Samtidig reklameres der for klubben når disse bruges i fritiden.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 xml:space="preserve">Klubben havde rigtig god erfaring med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t-shirt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bestillingen til CPHCC2018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 xml:space="preserve">hos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Ekola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, som er et tøjmærke ejet af en tidligere polsk fægter. Der kan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klubben nemt bestille igen, samtidig er er der god mulighed for eksponering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på de sociale medier i det rette '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community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' på den internationale scene.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>Alternativt kan 1/2 års kontingentet sættes op med 50 kroner og så er der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  <w:t xml:space="preserve">kun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t-shirt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udlevering i august og ikke både august og januar.</w:t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br/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Mvh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. Familien Fu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Giugno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</w:t>
      </w:r>
      <w:proofErr w:type="spellStart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Koliopoulos</w:t>
      </w:r>
      <w:proofErr w:type="spellEnd"/>
      <w:r w:rsidRPr="0040080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.</w:t>
      </w:r>
    </w:p>
    <w:p w:rsidR="008023B8" w:rsidRDefault="008023B8"/>
    <w:sectPr w:rsidR="008023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01"/>
    <w:rsid w:val="00400801"/>
    <w:rsid w:val="004D34A7"/>
    <w:rsid w:val="008023B8"/>
    <w:rsid w:val="00B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C1754D-5634-42E6-92F4-A4A08173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Nicolai-Adam Thiesen-Barding</dc:creator>
  <cp:keywords/>
  <dc:description/>
  <cp:lastModifiedBy>Philippe Bonnet</cp:lastModifiedBy>
  <cp:revision>2</cp:revision>
  <dcterms:created xsi:type="dcterms:W3CDTF">2018-02-19T12:10:00Z</dcterms:created>
  <dcterms:modified xsi:type="dcterms:W3CDTF">2018-02-19T12:10:00Z</dcterms:modified>
</cp:coreProperties>
</file>